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54A" w:rsidRPr="00B36FE1" w:rsidRDefault="0069754A">
      <w:pPr>
        <w:rPr>
          <w:sz w:val="12"/>
        </w:rPr>
      </w:pPr>
    </w:p>
    <w:p w:rsidR="004B19B7" w:rsidRDefault="004B19B7"/>
    <w:tbl>
      <w:tblPr>
        <w:tblW w:w="0" w:type="auto"/>
        <w:tblLook w:val="04A0" w:firstRow="1" w:lastRow="0" w:firstColumn="1" w:lastColumn="0" w:noHBand="0" w:noVBand="1"/>
      </w:tblPr>
      <w:tblGrid>
        <w:gridCol w:w="5362"/>
        <w:gridCol w:w="4276"/>
      </w:tblGrid>
      <w:tr w:rsidR="0069754A" w:rsidTr="00E27739">
        <w:tc>
          <w:tcPr>
            <w:tcW w:w="5495" w:type="dxa"/>
          </w:tcPr>
          <w:p w:rsidR="0069754A" w:rsidRPr="0069754A" w:rsidRDefault="0069754A">
            <w:pPr>
              <w:widowControl w:val="0"/>
              <w:rPr>
                <w:sz w:val="28"/>
                <w:szCs w:val="28"/>
              </w:rPr>
            </w:pPr>
            <w:r w:rsidRPr="0069754A">
              <w:rPr>
                <w:sz w:val="28"/>
                <w:szCs w:val="28"/>
              </w:rPr>
              <w:t xml:space="preserve">Начальникам управлений (отделов) МВД России по муниципальным </w:t>
            </w:r>
            <w:r w:rsidR="00E426A4">
              <w:rPr>
                <w:sz w:val="28"/>
                <w:szCs w:val="28"/>
              </w:rPr>
              <w:t>образованиям</w:t>
            </w:r>
          </w:p>
          <w:p w:rsidR="0069754A" w:rsidRPr="00E426A4" w:rsidRDefault="0069754A">
            <w:pPr>
              <w:widowControl w:val="0"/>
              <w:rPr>
                <w:sz w:val="28"/>
                <w:szCs w:val="28"/>
              </w:rPr>
            </w:pPr>
            <w:r w:rsidRPr="0069754A">
              <w:rPr>
                <w:sz w:val="28"/>
                <w:szCs w:val="28"/>
              </w:rPr>
              <w:t>Республики Татарстан</w:t>
            </w:r>
          </w:p>
          <w:p w:rsidR="0069754A" w:rsidRPr="0069754A" w:rsidRDefault="0069754A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359" w:type="dxa"/>
            <w:hideMark/>
          </w:tcPr>
          <w:p w:rsidR="0069754A" w:rsidRPr="0069754A" w:rsidRDefault="0069754A">
            <w:pPr>
              <w:widowControl w:val="0"/>
              <w:rPr>
                <w:sz w:val="28"/>
                <w:szCs w:val="28"/>
              </w:rPr>
            </w:pPr>
            <w:r w:rsidRPr="0069754A">
              <w:rPr>
                <w:sz w:val="28"/>
                <w:szCs w:val="28"/>
              </w:rPr>
              <w:t>Руководителям муниципальных органов управления образованием Республики Татарстан</w:t>
            </w:r>
          </w:p>
        </w:tc>
      </w:tr>
      <w:tr w:rsidR="00E27739" w:rsidTr="00E27739">
        <w:tc>
          <w:tcPr>
            <w:tcW w:w="5495" w:type="dxa"/>
          </w:tcPr>
          <w:p w:rsidR="00E27739" w:rsidRPr="0069754A" w:rsidRDefault="00E2773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359" w:type="dxa"/>
            <w:hideMark/>
          </w:tcPr>
          <w:p w:rsidR="00E27739" w:rsidRPr="0069754A" w:rsidRDefault="00E2773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D61C51">
              <w:rPr>
                <w:sz w:val="28"/>
                <w:szCs w:val="28"/>
              </w:rPr>
              <w:t>ачальникам территориальных управлений ГБУ «Безопасность дорожного движения»</w:t>
            </w:r>
          </w:p>
        </w:tc>
      </w:tr>
      <w:tr w:rsidR="0069754A" w:rsidTr="00E27739">
        <w:tc>
          <w:tcPr>
            <w:tcW w:w="5495" w:type="dxa"/>
          </w:tcPr>
          <w:p w:rsidR="00E27739" w:rsidRPr="00911336" w:rsidRDefault="00E27739" w:rsidP="00911336">
            <w:pPr>
              <w:pStyle w:val="aa"/>
              <w:rPr>
                <w:rFonts w:ascii="Times New Roman" w:hAnsi="Times New Roman"/>
                <w:i/>
              </w:rPr>
            </w:pPr>
            <w:r w:rsidRPr="00911336">
              <w:rPr>
                <w:rFonts w:ascii="Times New Roman" w:hAnsi="Times New Roman"/>
                <w:i/>
              </w:rPr>
              <w:t>О проведении мероприятий,</w:t>
            </w:r>
          </w:p>
          <w:p w:rsidR="00E27739" w:rsidRPr="00911336" w:rsidRDefault="00E27739" w:rsidP="00911336">
            <w:pPr>
              <w:pStyle w:val="aa"/>
              <w:rPr>
                <w:rFonts w:ascii="Times New Roman" w:hAnsi="Times New Roman"/>
                <w:i/>
              </w:rPr>
            </w:pPr>
            <w:r w:rsidRPr="00911336">
              <w:rPr>
                <w:rFonts w:ascii="Times New Roman" w:hAnsi="Times New Roman"/>
                <w:i/>
              </w:rPr>
              <w:t>приуроченных к Всемирному дню памяти</w:t>
            </w:r>
          </w:p>
          <w:p w:rsidR="0069754A" w:rsidRPr="001B2E5C" w:rsidRDefault="00E27739" w:rsidP="00911336">
            <w:pPr>
              <w:pStyle w:val="aa"/>
            </w:pPr>
            <w:r w:rsidRPr="00911336">
              <w:rPr>
                <w:rFonts w:ascii="Times New Roman" w:hAnsi="Times New Roman"/>
                <w:i/>
              </w:rPr>
              <w:t>жертв дорожно-транспортных происшествий</w:t>
            </w:r>
          </w:p>
        </w:tc>
        <w:tc>
          <w:tcPr>
            <w:tcW w:w="4359" w:type="dxa"/>
          </w:tcPr>
          <w:p w:rsidR="0069754A" w:rsidRPr="0069754A" w:rsidRDefault="0069754A" w:rsidP="00D401F9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B06093" w:rsidRDefault="00B06093" w:rsidP="00D401F9">
      <w:pPr>
        <w:spacing w:line="276" w:lineRule="auto"/>
      </w:pPr>
    </w:p>
    <w:p w:rsidR="00140685" w:rsidRDefault="00140685" w:rsidP="00D401F9">
      <w:pPr>
        <w:spacing w:line="276" w:lineRule="auto"/>
      </w:pPr>
    </w:p>
    <w:p w:rsidR="00E27739" w:rsidRPr="00140685" w:rsidRDefault="00E27739" w:rsidP="00140685">
      <w:pPr>
        <w:spacing w:line="360" w:lineRule="auto"/>
        <w:ind w:firstLine="567"/>
        <w:jc w:val="both"/>
        <w:rPr>
          <w:sz w:val="28"/>
          <w:szCs w:val="26"/>
        </w:rPr>
      </w:pPr>
      <w:r w:rsidRPr="00140685">
        <w:rPr>
          <w:sz w:val="28"/>
          <w:szCs w:val="26"/>
        </w:rPr>
        <w:t>В соответствии с Резолюцией Генеральной Ассамблеи ООН от                       26 октября 2005 года ежегодно в третье воскресенье ноября отмечается Всемирный день памяти жертв дорожно-транспортных происшествий.</w:t>
      </w:r>
    </w:p>
    <w:p w:rsidR="00E27739" w:rsidRPr="00140685" w:rsidRDefault="00E27739" w:rsidP="00140685">
      <w:pPr>
        <w:spacing w:line="360" w:lineRule="auto"/>
        <w:ind w:firstLine="567"/>
        <w:jc w:val="both"/>
        <w:rPr>
          <w:sz w:val="28"/>
          <w:szCs w:val="26"/>
        </w:rPr>
      </w:pPr>
      <w:r w:rsidRPr="00140685">
        <w:rPr>
          <w:sz w:val="28"/>
          <w:szCs w:val="26"/>
        </w:rPr>
        <w:t xml:space="preserve">В целях привлечения широкой общественности к проблемам обеспечения безопасности дорожного движения, снижения смертности и травматизма </w:t>
      </w:r>
      <w:r w:rsidR="002F2A2C" w:rsidRPr="00140685">
        <w:rPr>
          <w:sz w:val="28"/>
          <w:szCs w:val="26"/>
        </w:rPr>
        <w:br/>
      </w:r>
      <w:r w:rsidRPr="00140685">
        <w:rPr>
          <w:sz w:val="28"/>
          <w:szCs w:val="26"/>
        </w:rPr>
        <w:t>в результате ДТП, противодействия правонарушениям на дороге</w:t>
      </w:r>
      <w:r w:rsidR="00183EE2" w:rsidRPr="00140685">
        <w:rPr>
          <w:sz w:val="28"/>
          <w:szCs w:val="26"/>
        </w:rPr>
        <w:t>,</w:t>
      </w:r>
    </w:p>
    <w:p w:rsidR="00936B9D" w:rsidRDefault="00936B9D" w:rsidP="00E27739">
      <w:pPr>
        <w:widowControl w:val="0"/>
        <w:spacing w:line="276" w:lineRule="auto"/>
        <w:ind w:firstLine="708"/>
        <w:jc w:val="both"/>
        <w:rPr>
          <w:sz w:val="28"/>
          <w:szCs w:val="26"/>
        </w:rPr>
      </w:pPr>
      <w:r w:rsidRPr="00140685">
        <w:rPr>
          <w:sz w:val="28"/>
          <w:szCs w:val="26"/>
        </w:rPr>
        <w:t xml:space="preserve">  </w:t>
      </w:r>
    </w:p>
    <w:p w:rsidR="00936B9D" w:rsidRPr="00140685" w:rsidRDefault="00936B9D" w:rsidP="00E27739">
      <w:pPr>
        <w:pStyle w:val="af"/>
        <w:widowControl w:val="0"/>
        <w:spacing w:line="276" w:lineRule="auto"/>
        <w:jc w:val="center"/>
        <w:rPr>
          <w:rFonts w:ascii="Times New Roman" w:hAnsi="Times New Roman"/>
          <w:sz w:val="28"/>
          <w:szCs w:val="26"/>
        </w:rPr>
      </w:pPr>
      <w:r w:rsidRPr="00140685">
        <w:rPr>
          <w:rFonts w:ascii="Times New Roman" w:hAnsi="Times New Roman"/>
          <w:sz w:val="28"/>
          <w:szCs w:val="26"/>
        </w:rPr>
        <w:t>НЕОБХОДИМО:</w:t>
      </w:r>
    </w:p>
    <w:p w:rsidR="00140685" w:rsidRPr="00140685" w:rsidRDefault="00140685" w:rsidP="00E27739">
      <w:pPr>
        <w:pStyle w:val="af"/>
        <w:widowControl w:val="0"/>
        <w:spacing w:line="276" w:lineRule="auto"/>
        <w:jc w:val="center"/>
        <w:rPr>
          <w:rFonts w:ascii="Times New Roman" w:hAnsi="Times New Roman"/>
          <w:sz w:val="28"/>
          <w:szCs w:val="26"/>
        </w:rPr>
      </w:pPr>
    </w:p>
    <w:p w:rsidR="00E27739" w:rsidRPr="00140685" w:rsidRDefault="00E27739" w:rsidP="00140685">
      <w:pPr>
        <w:pStyle w:val="aa"/>
        <w:numPr>
          <w:ilvl w:val="0"/>
          <w:numId w:val="2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6"/>
          <w:lang w:eastAsia="ru-RU"/>
        </w:rPr>
      </w:pPr>
      <w:r w:rsidRPr="00140685">
        <w:rPr>
          <w:rFonts w:ascii="Times New Roman" w:hAnsi="Times New Roman"/>
          <w:sz w:val="28"/>
          <w:szCs w:val="26"/>
          <w:lang w:eastAsia="ru-RU"/>
        </w:rPr>
        <w:t>Разработать и реализовать с 1</w:t>
      </w:r>
      <w:r w:rsidR="0057513F" w:rsidRPr="00140685">
        <w:rPr>
          <w:rFonts w:ascii="Times New Roman" w:hAnsi="Times New Roman"/>
          <w:sz w:val="28"/>
          <w:szCs w:val="26"/>
          <w:lang w:eastAsia="ru-RU"/>
        </w:rPr>
        <w:t>5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по </w:t>
      </w:r>
      <w:r w:rsidR="004B19B7" w:rsidRPr="00140685">
        <w:rPr>
          <w:rFonts w:ascii="Times New Roman" w:hAnsi="Times New Roman"/>
          <w:sz w:val="28"/>
          <w:szCs w:val="26"/>
          <w:lang w:eastAsia="ru-RU"/>
        </w:rPr>
        <w:t>2</w:t>
      </w:r>
      <w:r w:rsidR="0057513F" w:rsidRPr="00140685">
        <w:rPr>
          <w:rFonts w:ascii="Times New Roman" w:hAnsi="Times New Roman"/>
          <w:sz w:val="28"/>
          <w:szCs w:val="26"/>
          <w:lang w:eastAsia="ru-RU"/>
        </w:rPr>
        <w:t>1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ноября 20</w:t>
      </w:r>
      <w:r w:rsidR="00911336" w:rsidRPr="00140685">
        <w:rPr>
          <w:rFonts w:ascii="Times New Roman" w:hAnsi="Times New Roman"/>
          <w:sz w:val="28"/>
          <w:szCs w:val="26"/>
          <w:lang w:eastAsia="ru-RU"/>
        </w:rPr>
        <w:t>2</w:t>
      </w:r>
      <w:r w:rsidR="0057513F" w:rsidRPr="00140685">
        <w:rPr>
          <w:rFonts w:ascii="Times New Roman" w:hAnsi="Times New Roman"/>
          <w:sz w:val="28"/>
          <w:szCs w:val="26"/>
          <w:lang w:eastAsia="ru-RU"/>
        </w:rPr>
        <w:t>1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года комплекс мероприятий согласн</w:t>
      </w:r>
      <w:r w:rsidR="00FA35E8" w:rsidRPr="00140685">
        <w:rPr>
          <w:rFonts w:ascii="Times New Roman" w:hAnsi="Times New Roman"/>
          <w:sz w:val="28"/>
          <w:szCs w:val="26"/>
          <w:lang w:eastAsia="ru-RU"/>
        </w:rPr>
        <w:t>о типовому плану (Приложение №1).</w:t>
      </w:r>
    </w:p>
    <w:p w:rsidR="00E27739" w:rsidRPr="00140685" w:rsidRDefault="00E27739" w:rsidP="00140685">
      <w:pPr>
        <w:pStyle w:val="aa"/>
        <w:numPr>
          <w:ilvl w:val="0"/>
          <w:numId w:val="2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6"/>
          <w:lang w:eastAsia="ru-RU"/>
        </w:rPr>
      </w:pPr>
      <w:r w:rsidRPr="00140685">
        <w:rPr>
          <w:rFonts w:ascii="Times New Roman" w:hAnsi="Times New Roman"/>
          <w:sz w:val="28"/>
          <w:szCs w:val="26"/>
          <w:lang w:eastAsia="ru-RU"/>
        </w:rPr>
        <w:t>Подготовить и провести в местах массового притяжения граждан пропагандистскую акцию, посвящённую Всемирному дню памяти жертв ДТП. Проект типовой акции прилагается (Приложение №2)</w:t>
      </w:r>
      <w:r w:rsidR="00B90455" w:rsidRPr="00140685">
        <w:rPr>
          <w:rFonts w:ascii="Times New Roman" w:hAnsi="Times New Roman"/>
          <w:sz w:val="28"/>
          <w:szCs w:val="26"/>
          <w:lang w:eastAsia="ru-RU"/>
        </w:rPr>
        <w:t>. Справочную информацию о проведенных акциях с фотографиями необходимо предоставить в отдел пропаганды БДД УГИБДД МВД по Республике Татарстан по адресу:\\Savolka\prop-vid\День памяти жертв ДТП</w:t>
      </w:r>
      <w:r w:rsidR="00FA35E8" w:rsidRPr="00140685">
        <w:rPr>
          <w:rFonts w:ascii="Times New Roman" w:hAnsi="Times New Roman"/>
          <w:sz w:val="28"/>
          <w:szCs w:val="26"/>
          <w:lang w:eastAsia="ru-RU"/>
        </w:rPr>
        <w:t>.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</w:t>
      </w:r>
    </w:p>
    <w:p w:rsidR="00E27739" w:rsidRDefault="00E27739" w:rsidP="00140685">
      <w:pPr>
        <w:pStyle w:val="aa"/>
        <w:numPr>
          <w:ilvl w:val="0"/>
          <w:numId w:val="2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6"/>
          <w:lang w:eastAsia="ru-RU"/>
        </w:rPr>
      </w:pPr>
      <w:r w:rsidRPr="00140685">
        <w:rPr>
          <w:rFonts w:ascii="Times New Roman" w:hAnsi="Times New Roman"/>
          <w:sz w:val="28"/>
          <w:szCs w:val="26"/>
          <w:lang w:eastAsia="ru-RU"/>
        </w:rPr>
        <w:t xml:space="preserve">В срок до </w:t>
      </w:r>
      <w:r w:rsidR="004B19B7" w:rsidRPr="00140685">
        <w:rPr>
          <w:rFonts w:ascii="Times New Roman" w:hAnsi="Times New Roman"/>
          <w:sz w:val="28"/>
          <w:szCs w:val="26"/>
          <w:lang w:eastAsia="ru-RU"/>
        </w:rPr>
        <w:t>2</w:t>
      </w:r>
      <w:r w:rsidR="00911336" w:rsidRPr="00140685">
        <w:rPr>
          <w:rFonts w:ascii="Times New Roman" w:hAnsi="Times New Roman"/>
          <w:sz w:val="28"/>
          <w:szCs w:val="26"/>
          <w:lang w:eastAsia="ru-RU"/>
        </w:rPr>
        <w:t>3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ноября предоставить информац</w:t>
      </w:r>
      <w:r w:rsidR="00B36FE1" w:rsidRPr="00140685">
        <w:rPr>
          <w:rFonts w:ascii="Times New Roman" w:hAnsi="Times New Roman"/>
          <w:sz w:val="28"/>
          <w:szCs w:val="26"/>
          <w:lang w:eastAsia="ru-RU"/>
        </w:rPr>
        <w:t>ию о проведенных мероприятиях (П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риложение </w:t>
      </w:r>
      <w:r w:rsidR="0039063C" w:rsidRPr="00140685">
        <w:rPr>
          <w:rFonts w:ascii="Times New Roman" w:hAnsi="Times New Roman"/>
          <w:sz w:val="28"/>
          <w:szCs w:val="26"/>
          <w:lang w:eastAsia="ru-RU"/>
        </w:rPr>
        <w:t>№</w:t>
      </w:r>
      <w:r w:rsidR="00B36FE1" w:rsidRPr="00140685">
        <w:rPr>
          <w:rFonts w:ascii="Times New Roman" w:hAnsi="Times New Roman"/>
          <w:sz w:val="28"/>
          <w:szCs w:val="26"/>
          <w:lang w:eastAsia="ru-RU"/>
        </w:rPr>
        <w:t>3</w:t>
      </w:r>
      <w:r w:rsidRPr="00140685">
        <w:rPr>
          <w:rFonts w:ascii="Times New Roman" w:hAnsi="Times New Roman"/>
          <w:sz w:val="28"/>
          <w:szCs w:val="26"/>
          <w:lang w:eastAsia="ru-RU"/>
        </w:rPr>
        <w:t>) в информационную систему Госавтоинспекции «Мониторинг».</w:t>
      </w:r>
      <w:r w:rsidR="00B90455" w:rsidRPr="00140685">
        <w:rPr>
          <w:rFonts w:ascii="Times New Roman" w:hAnsi="Times New Roman"/>
          <w:sz w:val="28"/>
          <w:szCs w:val="26"/>
          <w:lang w:eastAsia="ru-RU"/>
        </w:rPr>
        <w:t xml:space="preserve"> </w:t>
      </w:r>
      <w:r w:rsidRPr="00140685">
        <w:rPr>
          <w:rFonts w:ascii="Times New Roman" w:hAnsi="Times New Roman"/>
          <w:sz w:val="28"/>
          <w:szCs w:val="26"/>
          <w:lang w:eastAsia="ru-RU"/>
        </w:rPr>
        <w:t xml:space="preserve"> </w:t>
      </w:r>
    </w:p>
    <w:p w:rsidR="00140685" w:rsidRDefault="00140685" w:rsidP="00140685">
      <w:pPr>
        <w:pStyle w:val="aa"/>
        <w:tabs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6"/>
          <w:lang w:eastAsia="ru-RU"/>
        </w:rPr>
      </w:pPr>
    </w:p>
    <w:p w:rsidR="00140685" w:rsidRPr="00140685" w:rsidRDefault="00140685" w:rsidP="00140685">
      <w:pPr>
        <w:pStyle w:val="aa"/>
        <w:tabs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6"/>
          <w:lang w:eastAsia="ru-RU"/>
        </w:rPr>
      </w:pPr>
    </w:p>
    <w:tbl>
      <w:tblPr>
        <w:tblpPr w:leftFromText="180" w:rightFromText="180" w:vertAnchor="text" w:horzAnchor="margin" w:tblpY="217"/>
        <w:tblW w:w="0" w:type="auto"/>
        <w:tblLook w:val="04A0" w:firstRow="1" w:lastRow="0" w:firstColumn="1" w:lastColumn="0" w:noHBand="0" w:noVBand="1"/>
      </w:tblPr>
      <w:tblGrid>
        <w:gridCol w:w="1843"/>
        <w:gridCol w:w="7795"/>
      </w:tblGrid>
      <w:tr w:rsidR="00E27739" w:rsidRPr="00140685" w:rsidTr="00140685">
        <w:trPr>
          <w:trHeight w:val="851"/>
        </w:trPr>
        <w:tc>
          <w:tcPr>
            <w:tcW w:w="1843" w:type="dxa"/>
            <w:shd w:val="clear" w:color="auto" w:fill="auto"/>
          </w:tcPr>
          <w:p w:rsidR="00E27739" w:rsidRPr="00140685" w:rsidRDefault="00E27739" w:rsidP="00140685">
            <w:pPr>
              <w:pStyle w:val="aa"/>
              <w:spacing w:line="360" w:lineRule="auto"/>
              <w:rPr>
                <w:rFonts w:ascii="Times New Roman" w:hAnsi="Times New Roman"/>
                <w:sz w:val="28"/>
                <w:szCs w:val="26"/>
                <w:lang w:eastAsia="ru-RU"/>
              </w:rPr>
            </w:pPr>
            <w:r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Приложени</w:t>
            </w:r>
            <w:r w:rsidR="00B60C29"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е</w:t>
            </w:r>
            <w:r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:rsidR="00E27739" w:rsidRPr="00140685" w:rsidRDefault="00E27739" w:rsidP="00140685">
            <w:pPr>
              <w:pStyle w:val="aa"/>
              <w:spacing w:line="360" w:lineRule="auto"/>
              <w:rPr>
                <w:rFonts w:ascii="Times New Roman" w:hAnsi="Times New Roman"/>
                <w:sz w:val="28"/>
                <w:szCs w:val="26"/>
                <w:lang w:eastAsia="ru-RU"/>
              </w:rPr>
            </w:pPr>
            <w:r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1. Типовой план мероприятий на 1 листе в 1 экз.</w:t>
            </w:r>
            <w:r w:rsidR="00B36FE1"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;</w:t>
            </w:r>
          </w:p>
          <w:p w:rsidR="00E27739" w:rsidRPr="00140685" w:rsidRDefault="00E27739" w:rsidP="00140685">
            <w:pPr>
              <w:pStyle w:val="aa"/>
              <w:spacing w:line="360" w:lineRule="auto"/>
              <w:rPr>
                <w:rFonts w:ascii="Times New Roman" w:hAnsi="Times New Roman"/>
                <w:sz w:val="28"/>
                <w:szCs w:val="26"/>
                <w:lang w:eastAsia="ru-RU"/>
              </w:rPr>
            </w:pPr>
            <w:r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2. Методические рекомендации к проведению социальной акции на 1 листе в 1 экз.</w:t>
            </w:r>
            <w:r w:rsidR="00B36FE1"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t>;</w:t>
            </w:r>
          </w:p>
          <w:p w:rsidR="00140685" w:rsidRPr="00140685" w:rsidRDefault="00E27739" w:rsidP="00140685">
            <w:pPr>
              <w:pStyle w:val="aa"/>
              <w:spacing w:line="360" w:lineRule="auto"/>
              <w:rPr>
                <w:rFonts w:ascii="Times New Roman" w:hAnsi="Times New Roman"/>
                <w:sz w:val="28"/>
                <w:szCs w:val="26"/>
                <w:lang w:eastAsia="ru-RU"/>
              </w:rPr>
            </w:pPr>
            <w:r w:rsidRPr="00140685">
              <w:rPr>
                <w:rFonts w:ascii="Times New Roman" w:hAnsi="Times New Roman"/>
                <w:sz w:val="28"/>
                <w:szCs w:val="26"/>
                <w:lang w:eastAsia="ru-RU"/>
              </w:rPr>
              <w:lastRenderedPageBreak/>
              <w:t>3. Отчет о проделанной работе на 1 листе в 1 экз.</w:t>
            </w:r>
          </w:p>
        </w:tc>
      </w:tr>
    </w:tbl>
    <w:p w:rsidR="00936B9D" w:rsidRPr="00140685" w:rsidRDefault="00936B9D" w:rsidP="00D401F9">
      <w:pPr>
        <w:widowControl w:val="0"/>
        <w:tabs>
          <w:tab w:val="left" w:pos="741"/>
        </w:tabs>
        <w:spacing w:line="276" w:lineRule="auto"/>
        <w:jc w:val="right"/>
        <w:rPr>
          <w:sz w:val="22"/>
          <w:szCs w:val="28"/>
        </w:rPr>
      </w:pPr>
    </w:p>
    <w:tbl>
      <w:tblPr>
        <w:tblW w:w="10348" w:type="dxa"/>
        <w:tblInd w:w="-176" w:type="dxa"/>
        <w:tblLook w:val="0000" w:firstRow="0" w:lastRow="0" w:firstColumn="0" w:lastColumn="0" w:noHBand="0" w:noVBand="0"/>
      </w:tblPr>
      <w:tblGrid>
        <w:gridCol w:w="5104"/>
        <w:gridCol w:w="283"/>
        <w:gridCol w:w="4961"/>
      </w:tblGrid>
      <w:tr w:rsidR="00140685" w:rsidRPr="00140685" w:rsidTr="00140685">
        <w:tblPrEx>
          <w:tblCellMar>
            <w:top w:w="0" w:type="dxa"/>
            <w:bottom w:w="0" w:type="dxa"/>
          </w:tblCellMar>
        </w:tblPrEx>
        <w:trPr>
          <w:trHeight w:val="1872"/>
        </w:trPr>
        <w:tc>
          <w:tcPr>
            <w:tcW w:w="5104" w:type="dxa"/>
          </w:tcPr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>Заместитель министра –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начальник полиции 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>МВД по Республике Татарстан</w:t>
            </w:r>
          </w:p>
          <w:p w:rsidR="00140685" w:rsidRPr="00140685" w:rsidRDefault="00140685" w:rsidP="00140685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генерал-майор полиции  </w:t>
            </w:r>
          </w:p>
        </w:tc>
        <w:tc>
          <w:tcPr>
            <w:tcW w:w="283" w:type="dxa"/>
            <w:shd w:val="clear" w:color="auto" w:fill="auto"/>
          </w:tcPr>
          <w:p w:rsidR="00140685" w:rsidRPr="00140685" w:rsidRDefault="00140685" w:rsidP="0027635D">
            <w:pPr>
              <w:widowControl w:val="0"/>
              <w:spacing w:line="276" w:lineRule="auto"/>
              <w:rPr>
                <w:sz w:val="28"/>
                <w:szCs w:val="24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</w:tcPr>
          <w:p w:rsidR="00140685" w:rsidRPr="00140685" w:rsidRDefault="00140685" w:rsidP="0027635D">
            <w:pPr>
              <w:pStyle w:val="aa"/>
              <w:widowControl w:val="0"/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             </w:t>
            </w:r>
          </w:p>
          <w:p w:rsidR="00140685" w:rsidRPr="00140685" w:rsidRDefault="00140685" w:rsidP="0027635D">
            <w:pPr>
              <w:pStyle w:val="aa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    А.В. Соколов</w:t>
            </w:r>
          </w:p>
        </w:tc>
      </w:tr>
      <w:tr w:rsidR="00140685" w:rsidRPr="00140685" w:rsidTr="00140685">
        <w:tblPrEx>
          <w:tblCellMar>
            <w:top w:w="0" w:type="dxa"/>
            <w:bottom w:w="0" w:type="dxa"/>
          </w:tblCellMar>
        </w:tblPrEx>
        <w:trPr>
          <w:trHeight w:val="1872"/>
        </w:trPr>
        <w:tc>
          <w:tcPr>
            <w:tcW w:w="5104" w:type="dxa"/>
          </w:tcPr>
          <w:p w:rsidR="00140685" w:rsidRPr="00140685" w:rsidRDefault="00140685" w:rsidP="0027635D">
            <w:pPr>
              <w:pStyle w:val="aa"/>
              <w:widowControl w:val="0"/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Заместитель министра </w:t>
            </w:r>
          </w:p>
          <w:p w:rsidR="00140685" w:rsidRPr="00140685" w:rsidRDefault="00140685" w:rsidP="0027635D">
            <w:pPr>
              <w:pStyle w:val="aa"/>
              <w:widowControl w:val="0"/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образования и науки 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1929"/>
                <w:tab w:val="left" w:pos="2139"/>
                <w:tab w:val="left" w:pos="2454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>Республики Татарстан</w:t>
            </w:r>
          </w:p>
          <w:p w:rsidR="00140685" w:rsidRPr="00140685" w:rsidRDefault="00140685" w:rsidP="00140685">
            <w:pPr>
              <w:pStyle w:val="aa"/>
              <w:widowControl w:val="0"/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       </w:t>
            </w:r>
          </w:p>
          <w:p w:rsidR="00140685" w:rsidRPr="00140685" w:rsidRDefault="00140685" w:rsidP="00140685">
            <w:pPr>
              <w:pStyle w:val="aa"/>
              <w:widowControl w:val="0"/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>Директор ГБУ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>«Безопасность дорожного движения»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140685" w:rsidRPr="00140685" w:rsidRDefault="00140685" w:rsidP="0027635D">
            <w:pPr>
              <w:widowControl w:val="0"/>
              <w:spacing w:line="276" w:lineRule="auto"/>
              <w:rPr>
                <w:sz w:val="28"/>
                <w:szCs w:val="24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</w:tcPr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                       С.Р. Андреев</w:t>
            </w: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40685" w:rsidRPr="00140685" w:rsidRDefault="00140685" w:rsidP="0027635D">
            <w:pPr>
              <w:pStyle w:val="aa"/>
              <w:widowControl w:val="0"/>
              <w:tabs>
                <w:tab w:val="left" w:pos="2523"/>
              </w:tabs>
              <w:spacing w:line="276" w:lineRule="auto"/>
              <w:rPr>
                <w:rFonts w:ascii="Times New Roman" w:hAnsi="Times New Roman"/>
                <w:sz w:val="28"/>
                <w:szCs w:val="24"/>
              </w:rPr>
            </w:pPr>
            <w:r w:rsidRPr="00140685">
              <w:rPr>
                <w:rFonts w:ascii="Times New Roman" w:hAnsi="Times New Roman"/>
                <w:sz w:val="28"/>
                <w:szCs w:val="24"/>
              </w:rPr>
              <w:t xml:space="preserve">                       Р.Н. Минниханов</w:t>
            </w:r>
          </w:p>
          <w:p w:rsidR="00140685" w:rsidRPr="00140685" w:rsidRDefault="00140685" w:rsidP="0027635D">
            <w:pPr>
              <w:pStyle w:val="aa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140685" w:rsidRDefault="00140685" w:rsidP="00E27739">
      <w:pPr>
        <w:pStyle w:val="6"/>
        <w:jc w:val="right"/>
        <w:rPr>
          <w:b w:val="0"/>
          <w:szCs w:val="28"/>
        </w:rPr>
      </w:pPr>
    </w:p>
    <w:p w:rsidR="00140685" w:rsidRDefault="00140685" w:rsidP="00E27739">
      <w:pPr>
        <w:pStyle w:val="6"/>
        <w:jc w:val="right"/>
        <w:rPr>
          <w:b w:val="0"/>
          <w:szCs w:val="28"/>
        </w:rPr>
      </w:pPr>
    </w:p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140685" w:rsidRDefault="00140685" w:rsidP="00140685"/>
    <w:p w:rsidR="00E27739" w:rsidRDefault="00E27739" w:rsidP="00E27739">
      <w:pPr>
        <w:pStyle w:val="6"/>
        <w:jc w:val="right"/>
        <w:rPr>
          <w:b w:val="0"/>
          <w:szCs w:val="28"/>
        </w:rPr>
      </w:pPr>
      <w:r w:rsidRPr="00796FC5">
        <w:rPr>
          <w:b w:val="0"/>
          <w:szCs w:val="28"/>
        </w:rPr>
        <w:t>Приложение</w:t>
      </w:r>
      <w:r>
        <w:rPr>
          <w:b w:val="0"/>
          <w:szCs w:val="28"/>
        </w:rPr>
        <w:t xml:space="preserve"> № 1</w:t>
      </w:r>
    </w:p>
    <w:p w:rsidR="00E27739" w:rsidRPr="00583370" w:rsidRDefault="00E27739" w:rsidP="00E27739">
      <w:pPr>
        <w:rPr>
          <w:lang w:eastAsia="x-none"/>
        </w:rPr>
      </w:pPr>
      <w:r>
        <w:rPr>
          <w:lang w:eastAsia="x-none"/>
        </w:rPr>
        <w:t xml:space="preserve">                                                                                                                                                        к исх. от _______ №___ </w:t>
      </w:r>
    </w:p>
    <w:p w:rsidR="00E27739" w:rsidRPr="00D45689" w:rsidRDefault="00E27739" w:rsidP="00E27739">
      <w:pPr>
        <w:pStyle w:val="6"/>
        <w:jc w:val="right"/>
        <w:rPr>
          <w:b w:val="0"/>
          <w:szCs w:val="28"/>
        </w:rPr>
      </w:pPr>
    </w:p>
    <w:p w:rsidR="00E27739" w:rsidRPr="00274931" w:rsidRDefault="00E27739" w:rsidP="00E27739">
      <w:pPr>
        <w:widowControl w:val="0"/>
        <w:tabs>
          <w:tab w:val="left" w:pos="741"/>
        </w:tabs>
        <w:spacing w:line="264" w:lineRule="auto"/>
        <w:jc w:val="center"/>
        <w:rPr>
          <w:sz w:val="28"/>
          <w:szCs w:val="28"/>
        </w:rPr>
      </w:pPr>
      <w:r w:rsidRPr="00274931">
        <w:rPr>
          <w:sz w:val="28"/>
          <w:szCs w:val="28"/>
        </w:rPr>
        <w:t xml:space="preserve">ТИПОВОЙ ПЛАН </w:t>
      </w:r>
    </w:p>
    <w:p w:rsidR="00E27739" w:rsidRDefault="00E27739" w:rsidP="00E27739">
      <w:pPr>
        <w:widowControl w:val="0"/>
        <w:tabs>
          <w:tab w:val="left" w:pos="741"/>
        </w:tabs>
        <w:spacing w:line="264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ОГИБДД </w:t>
      </w:r>
      <w:r w:rsidRPr="00274931">
        <w:rPr>
          <w:sz w:val="28"/>
          <w:szCs w:val="28"/>
        </w:rPr>
        <w:t xml:space="preserve">О(У) МВД России по </w:t>
      </w:r>
      <w:r>
        <w:rPr>
          <w:sz w:val="28"/>
          <w:szCs w:val="28"/>
        </w:rPr>
        <w:t xml:space="preserve">муниципальным образованиям </w:t>
      </w:r>
      <w:r w:rsidRPr="00274931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274931">
        <w:rPr>
          <w:sz w:val="28"/>
          <w:szCs w:val="28"/>
        </w:rPr>
        <w:t xml:space="preserve"> Татарстан, п</w:t>
      </w:r>
      <w:r>
        <w:rPr>
          <w:sz w:val="28"/>
          <w:szCs w:val="28"/>
        </w:rPr>
        <w:t>риуроченных</w:t>
      </w:r>
      <w:r w:rsidRPr="002749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Всемирному дню памяти жертв </w:t>
      </w:r>
    </w:p>
    <w:p w:rsidR="00E27739" w:rsidRPr="00274931" w:rsidRDefault="00E27739" w:rsidP="00E27739">
      <w:pPr>
        <w:widowControl w:val="0"/>
        <w:tabs>
          <w:tab w:val="left" w:pos="741"/>
        </w:tabs>
        <w:spacing w:line="26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дорожно-транспортных происшествий</w:t>
      </w:r>
    </w:p>
    <w:p w:rsidR="00E27739" w:rsidRDefault="00E27739" w:rsidP="00E27739">
      <w:pPr>
        <w:widowControl w:val="0"/>
        <w:tabs>
          <w:tab w:val="left" w:pos="741"/>
        </w:tabs>
        <w:spacing w:line="264" w:lineRule="auto"/>
        <w:jc w:val="both"/>
        <w:rPr>
          <w:sz w:val="28"/>
          <w:szCs w:val="28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812"/>
        <w:gridCol w:w="1843"/>
        <w:gridCol w:w="2268"/>
      </w:tblGrid>
      <w:tr w:rsidR="00E27739" w:rsidTr="00911336">
        <w:trPr>
          <w:trHeight w:val="478"/>
        </w:trPr>
        <w:tc>
          <w:tcPr>
            <w:tcW w:w="578" w:type="dxa"/>
          </w:tcPr>
          <w:p w:rsidR="00E27739" w:rsidRPr="00E95A61" w:rsidRDefault="00E27739" w:rsidP="00911336">
            <w:pPr>
              <w:jc w:val="center"/>
              <w:rPr>
                <w:b/>
                <w:sz w:val="24"/>
                <w:szCs w:val="24"/>
              </w:rPr>
            </w:pPr>
            <w:r w:rsidRPr="00E95A61">
              <w:rPr>
                <w:b/>
                <w:sz w:val="24"/>
                <w:szCs w:val="24"/>
              </w:rPr>
              <w:t>№</w:t>
            </w:r>
          </w:p>
          <w:p w:rsidR="00E27739" w:rsidRPr="00E95A61" w:rsidRDefault="00E27739" w:rsidP="00911336">
            <w:pPr>
              <w:jc w:val="center"/>
              <w:rPr>
                <w:sz w:val="28"/>
                <w:szCs w:val="28"/>
              </w:rPr>
            </w:pPr>
            <w:r w:rsidRPr="00E95A61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812" w:type="dxa"/>
          </w:tcPr>
          <w:p w:rsidR="00E27739" w:rsidRPr="00911336" w:rsidRDefault="00E27739" w:rsidP="00911336">
            <w:pPr>
              <w:pStyle w:val="2"/>
              <w:jc w:val="center"/>
              <w:rPr>
                <w:rFonts w:ascii="Times New Roman" w:hAnsi="Times New Roman"/>
                <w:i w:val="0"/>
                <w:lang w:val="ru-RU"/>
              </w:rPr>
            </w:pPr>
            <w:r w:rsidRPr="00E95A61">
              <w:rPr>
                <w:rFonts w:ascii="Times New Roman" w:hAnsi="Times New Roman"/>
                <w:i w:val="0"/>
              </w:rPr>
              <w:t>Содержание мероприятия</w:t>
            </w:r>
            <w:r w:rsidR="00911336">
              <w:rPr>
                <w:rFonts w:ascii="Times New Roman" w:hAnsi="Times New Roman"/>
                <w:i w:val="0"/>
                <w:lang w:val="ru-RU"/>
              </w:rPr>
              <w:t>*</w:t>
            </w:r>
          </w:p>
        </w:tc>
        <w:tc>
          <w:tcPr>
            <w:tcW w:w="1843" w:type="dxa"/>
          </w:tcPr>
          <w:p w:rsidR="00E27739" w:rsidRPr="00E95A61" w:rsidRDefault="00E27739" w:rsidP="00911336">
            <w:pPr>
              <w:pStyle w:val="2"/>
              <w:jc w:val="center"/>
              <w:rPr>
                <w:rFonts w:ascii="Times New Roman" w:hAnsi="Times New Roman"/>
                <w:i w:val="0"/>
              </w:rPr>
            </w:pPr>
            <w:r w:rsidRPr="00E95A61">
              <w:rPr>
                <w:rFonts w:ascii="Times New Roman" w:hAnsi="Times New Roman"/>
                <w:i w:val="0"/>
              </w:rPr>
              <w:t>Срок</w:t>
            </w:r>
          </w:p>
          <w:p w:rsidR="00E27739" w:rsidRPr="00E95A61" w:rsidRDefault="00E27739" w:rsidP="00911336">
            <w:pPr>
              <w:jc w:val="center"/>
              <w:rPr>
                <w:b/>
                <w:sz w:val="28"/>
                <w:szCs w:val="28"/>
              </w:rPr>
            </w:pPr>
            <w:r w:rsidRPr="00E95A61">
              <w:rPr>
                <w:b/>
                <w:sz w:val="28"/>
                <w:szCs w:val="28"/>
              </w:rPr>
              <w:t>исполнения</w:t>
            </w:r>
          </w:p>
        </w:tc>
        <w:tc>
          <w:tcPr>
            <w:tcW w:w="2268" w:type="dxa"/>
          </w:tcPr>
          <w:p w:rsidR="00911336" w:rsidRDefault="00911336" w:rsidP="00911336">
            <w:pPr>
              <w:jc w:val="center"/>
              <w:rPr>
                <w:b/>
                <w:sz w:val="28"/>
                <w:szCs w:val="28"/>
              </w:rPr>
            </w:pPr>
          </w:p>
          <w:p w:rsidR="00E27739" w:rsidRPr="00E95A61" w:rsidRDefault="00E27739" w:rsidP="00911336">
            <w:pPr>
              <w:jc w:val="center"/>
              <w:rPr>
                <w:b/>
                <w:sz w:val="28"/>
                <w:szCs w:val="28"/>
              </w:rPr>
            </w:pPr>
            <w:r w:rsidRPr="00E95A61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E27739" w:rsidRPr="00FA35E8" w:rsidTr="00E95A61">
        <w:tc>
          <w:tcPr>
            <w:tcW w:w="578" w:type="dxa"/>
            <w:vAlign w:val="center"/>
          </w:tcPr>
          <w:p w:rsidR="00E27739" w:rsidRPr="00523227" w:rsidRDefault="00E27739" w:rsidP="00E95A61">
            <w:pPr>
              <w:numPr>
                <w:ilvl w:val="0"/>
                <w:numId w:val="2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E27739" w:rsidRPr="00523227" w:rsidRDefault="00E27739" w:rsidP="0039063C">
            <w:pPr>
              <w:widowControl w:val="0"/>
              <w:tabs>
                <w:tab w:val="left" w:pos="741"/>
              </w:tabs>
              <w:jc w:val="both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 xml:space="preserve">Осуществить выход личного состава </w:t>
            </w:r>
            <w:r>
              <w:rPr>
                <w:sz w:val="28"/>
                <w:szCs w:val="28"/>
              </w:rPr>
              <w:t>ОВД</w:t>
            </w:r>
            <w:r w:rsidRPr="00523227">
              <w:rPr>
                <w:sz w:val="28"/>
                <w:szCs w:val="28"/>
              </w:rPr>
              <w:t xml:space="preserve"> </w:t>
            </w:r>
            <w:r w:rsidR="002F2A2C">
              <w:rPr>
                <w:sz w:val="28"/>
                <w:szCs w:val="28"/>
              </w:rPr>
              <w:br/>
            </w:r>
            <w:r w:rsidRPr="00523227">
              <w:rPr>
                <w:sz w:val="28"/>
                <w:szCs w:val="28"/>
              </w:rPr>
              <w:t>в трудовые коллективы автотранспортных предприятий, а также в образовательные организации высшего и среднего профессионального образования, школы, автошколы</w:t>
            </w:r>
            <w:r w:rsidR="00E95A61">
              <w:rPr>
                <w:sz w:val="28"/>
                <w:szCs w:val="28"/>
              </w:rPr>
              <w:t xml:space="preserve"> </w:t>
            </w:r>
            <w:r w:rsidRPr="00523227">
              <w:rPr>
                <w:sz w:val="28"/>
                <w:szCs w:val="28"/>
              </w:rPr>
              <w:t>c целью проведения профилактических бесед по БДД.</w:t>
            </w:r>
          </w:p>
        </w:tc>
        <w:tc>
          <w:tcPr>
            <w:tcW w:w="1843" w:type="dxa"/>
            <w:vAlign w:val="center"/>
          </w:tcPr>
          <w:p w:rsidR="00E27739" w:rsidRPr="00FA35E8" w:rsidRDefault="00E27739" w:rsidP="0057513F">
            <w:pPr>
              <w:jc w:val="center"/>
              <w:rPr>
                <w:sz w:val="28"/>
                <w:szCs w:val="28"/>
              </w:rPr>
            </w:pPr>
            <w:r w:rsidRPr="00FA35E8">
              <w:rPr>
                <w:sz w:val="28"/>
                <w:szCs w:val="28"/>
              </w:rPr>
              <w:t>1</w:t>
            </w:r>
            <w:r w:rsidR="0057513F">
              <w:rPr>
                <w:sz w:val="28"/>
                <w:szCs w:val="28"/>
              </w:rPr>
              <w:t>5</w:t>
            </w:r>
            <w:r w:rsidRPr="00FA35E8">
              <w:rPr>
                <w:sz w:val="28"/>
                <w:szCs w:val="28"/>
              </w:rPr>
              <w:t>-</w:t>
            </w:r>
            <w:r w:rsidR="0057513F">
              <w:rPr>
                <w:sz w:val="28"/>
                <w:szCs w:val="28"/>
              </w:rPr>
              <w:t xml:space="preserve">21 </w:t>
            </w:r>
            <w:r w:rsidRPr="00FA35E8">
              <w:rPr>
                <w:sz w:val="28"/>
                <w:szCs w:val="28"/>
              </w:rPr>
              <w:t>ноября</w:t>
            </w:r>
          </w:p>
        </w:tc>
        <w:tc>
          <w:tcPr>
            <w:tcW w:w="2268" w:type="dxa"/>
            <w:vAlign w:val="center"/>
          </w:tcPr>
          <w:p w:rsidR="00E27739" w:rsidRPr="00FA35E8" w:rsidRDefault="00E27739" w:rsidP="00E95A61">
            <w:pPr>
              <w:jc w:val="center"/>
              <w:rPr>
                <w:sz w:val="28"/>
                <w:szCs w:val="28"/>
              </w:rPr>
            </w:pPr>
            <w:r w:rsidRPr="00FA35E8">
              <w:rPr>
                <w:sz w:val="28"/>
                <w:szCs w:val="28"/>
              </w:rPr>
              <w:t>ОВД РТ,</w:t>
            </w:r>
          </w:p>
          <w:p w:rsidR="00E27739" w:rsidRPr="00FA35E8" w:rsidRDefault="00E27739" w:rsidP="00E95A61">
            <w:pPr>
              <w:jc w:val="center"/>
              <w:rPr>
                <w:sz w:val="28"/>
                <w:szCs w:val="28"/>
              </w:rPr>
            </w:pPr>
            <w:r w:rsidRPr="00FA35E8">
              <w:rPr>
                <w:sz w:val="28"/>
                <w:szCs w:val="28"/>
              </w:rPr>
              <w:t>ГБУ «БДД»</w:t>
            </w:r>
          </w:p>
        </w:tc>
      </w:tr>
      <w:tr w:rsidR="0039063C" w:rsidRPr="00FA35E8" w:rsidTr="00E95A61">
        <w:tc>
          <w:tcPr>
            <w:tcW w:w="578" w:type="dxa"/>
            <w:vAlign w:val="center"/>
          </w:tcPr>
          <w:p w:rsidR="0039063C" w:rsidRPr="0057513F" w:rsidRDefault="0039063C" w:rsidP="00E95A61">
            <w:pPr>
              <w:numPr>
                <w:ilvl w:val="0"/>
                <w:numId w:val="2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39063C" w:rsidRPr="0057513F" w:rsidRDefault="0039063C" w:rsidP="00F47370">
            <w:pPr>
              <w:jc w:val="both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Провести во всех школах республики «Е</w:t>
            </w:r>
            <w:r w:rsidR="00623443" w:rsidRPr="0057513F">
              <w:rPr>
                <w:sz w:val="28"/>
                <w:szCs w:val="28"/>
              </w:rPr>
              <w:t>диный д</w:t>
            </w:r>
            <w:r w:rsidRPr="0057513F">
              <w:rPr>
                <w:sz w:val="28"/>
                <w:szCs w:val="28"/>
              </w:rPr>
              <w:t>ень безопасности дорожного движения»:</w:t>
            </w:r>
          </w:p>
          <w:p w:rsidR="0039063C" w:rsidRPr="0057513F" w:rsidRDefault="0039063C" w:rsidP="00F47370">
            <w:pPr>
              <w:numPr>
                <w:ilvl w:val="0"/>
                <w:numId w:val="24"/>
              </w:numPr>
              <w:ind w:left="230" w:hanging="230"/>
              <w:jc w:val="both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1-4 классы: конкурс рисунков, поделок по БДД, флешмоб «Я выбираю ЮИД!»;</w:t>
            </w:r>
          </w:p>
          <w:p w:rsidR="0039063C" w:rsidRPr="0057513F" w:rsidRDefault="0039063C" w:rsidP="00F47370">
            <w:pPr>
              <w:numPr>
                <w:ilvl w:val="0"/>
                <w:numId w:val="24"/>
              </w:numPr>
              <w:ind w:left="230" w:hanging="230"/>
              <w:jc w:val="both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5-7 классы: викторина знатоков ПДД;</w:t>
            </w:r>
          </w:p>
          <w:p w:rsidR="0039063C" w:rsidRPr="0057513F" w:rsidRDefault="0039063C" w:rsidP="00F47370">
            <w:pPr>
              <w:numPr>
                <w:ilvl w:val="0"/>
                <w:numId w:val="24"/>
              </w:numPr>
              <w:ind w:left="230" w:hanging="230"/>
              <w:jc w:val="both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8-9 классы: интеллектуальная игра «Почему нужно соблюдать ПДД?».</w:t>
            </w:r>
          </w:p>
          <w:p w:rsidR="0039063C" w:rsidRPr="0057513F" w:rsidRDefault="0039063C" w:rsidP="00F47370">
            <w:pPr>
              <w:numPr>
                <w:ilvl w:val="0"/>
                <w:numId w:val="24"/>
              </w:numPr>
              <w:ind w:left="230" w:hanging="230"/>
              <w:jc w:val="both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10-11 классы: ток-шоу или круглый стол «Проблемы БДД».</w:t>
            </w:r>
          </w:p>
        </w:tc>
        <w:tc>
          <w:tcPr>
            <w:tcW w:w="1843" w:type="dxa"/>
            <w:vAlign w:val="center"/>
          </w:tcPr>
          <w:p w:rsidR="0039063C" w:rsidRPr="0057513F" w:rsidRDefault="0039063C" w:rsidP="00911336">
            <w:pPr>
              <w:jc w:val="center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1</w:t>
            </w:r>
            <w:r w:rsidR="00911336" w:rsidRPr="0057513F">
              <w:rPr>
                <w:sz w:val="28"/>
                <w:szCs w:val="28"/>
              </w:rPr>
              <w:t>8</w:t>
            </w:r>
            <w:r w:rsidRPr="0057513F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268" w:type="dxa"/>
            <w:vAlign w:val="center"/>
          </w:tcPr>
          <w:p w:rsidR="0039063C" w:rsidRPr="0057513F" w:rsidRDefault="0039063C" w:rsidP="00F47370">
            <w:pPr>
              <w:jc w:val="center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МОиН РТ,</w:t>
            </w:r>
          </w:p>
          <w:p w:rsidR="0039063C" w:rsidRPr="0057513F" w:rsidRDefault="0039063C" w:rsidP="00F47370">
            <w:pPr>
              <w:jc w:val="center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ОВД РТ,</w:t>
            </w:r>
          </w:p>
          <w:p w:rsidR="0039063C" w:rsidRPr="0057513F" w:rsidRDefault="0039063C" w:rsidP="00F47370">
            <w:pPr>
              <w:jc w:val="center"/>
              <w:rPr>
                <w:sz w:val="28"/>
                <w:szCs w:val="28"/>
              </w:rPr>
            </w:pPr>
            <w:r w:rsidRPr="0057513F">
              <w:rPr>
                <w:sz w:val="28"/>
                <w:szCs w:val="28"/>
              </w:rPr>
              <w:t>ГБУ «БДД»</w:t>
            </w:r>
          </w:p>
        </w:tc>
      </w:tr>
      <w:tr w:rsidR="0039063C" w:rsidTr="00E95A61">
        <w:tc>
          <w:tcPr>
            <w:tcW w:w="578" w:type="dxa"/>
            <w:vAlign w:val="center"/>
          </w:tcPr>
          <w:p w:rsidR="0039063C" w:rsidRPr="00523227" w:rsidRDefault="0039063C" w:rsidP="00E95A61">
            <w:pPr>
              <w:numPr>
                <w:ilvl w:val="0"/>
                <w:numId w:val="2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39063C" w:rsidRDefault="0039063C" w:rsidP="00F47370">
            <w:pPr>
              <w:jc w:val="both"/>
              <w:rPr>
                <w:sz w:val="28"/>
                <w:szCs w:val="28"/>
              </w:rPr>
            </w:pPr>
            <w:r w:rsidRPr="005473FE">
              <w:rPr>
                <w:sz w:val="28"/>
                <w:szCs w:val="28"/>
              </w:rPr>
              <w:t xml:space="preserve">Провести </w:t>
            </w:r>
            <w:r>
              <w:rPr>
                <w:sz w:val="28"/>
                <w:szCs w:val="28"/>
              </w:rPr>
              <w:t>в рамках Дня памяти жертв ДТП</w:t>
            </w:r>
            <w:r w:rsidRPr="005473FE">
              <w:rPr>
                <w:sz w:val="28"/>
                <w:szCs w:val="28"/>
              </w:rPr>
              <w:t xml:space="preserve"> совместно с </w:t>
            </w:r>
            <w:r>
              <w:rPr>
                <w:sz w:val="28"/>
                <w:szCs w:val="28"/>
              </w:rPr>
              <w:t xml:space="preserve">общественными </w:t>
            </w:r>
            <w:r w:rsidRPr="005473FE">
              <w:rPr>
                <w:sz w:val="28"/>
                <w:szCs w:val="28"/>
              </w:rPr>
              <w:t>организациями</w:t>
            </w:r>
            <w:r>
              <w:rPr>
                <w:sz w:val="28"/>
                <w:szCs w:val="28"/>
              </w:rPr>
              <w:t xml:space="preserve"> (объединениями)</w:t>
            </w:r>
            <w:r w:rsidRPr="005473FE">
              <w:rPr>
                <w:sz w:val="28"/>
                <w:szCs w:val="28"/>
              </w:rPr>
              <w:t xml:space="preserve"> пропагандистские акци</w:t>
            </w:r>
            <w:r>
              <w:rPr>
                <w:sz w:val="28"/>
                <w:szCs w:val="28"/>
              </w:rPr>
              <w:t>и</w:t>
            </w:r>
            <w:r w:rsidRPr="005473FE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профилактике ДТП среди студенческой молодежи, курсантов автошкол и учащихся старших классов. Привлечь к проведению мероприятий юных инспекторов движения.</w:t>
            </w:r>
          </w:p>
        </w:tc>
        <w:tc>
          <w:tcPr>
            <w:tcW w:w="1843" w:type="dxa"/>
            <w:vAlign w:val="center"/>
          </w:tcPr>
          <w:p w:rsidR="0039063C" w:rsidRPr="001B65D8" w:rsidRDefault="0039063C" w:rsidP="0057513F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1</w:t>
            </w:r>
            <w:r w:rsidR="0057513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</w:t>
            </w:r>
            <w:r w:rsidR="0057513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268" w:type="dxa"/>
            <w:vAlign w:val="center"/>
          </w:tcPr>
          <w:p w:rsidR="0039063C" w:rsidRDefault="0039063C" w:rsidP="00F47370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МОиН РТ,</w:t>
            </w:r>
          </w:p>
          <w:p w:rsidR="0039063C" w:rsidRPr="00523227" w:rsidRDefault="0057513F" w:rsidP="00F47370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ОВД РТ</w:t>
            </w:r>
            <w:r w:rsidR="0039063C" w:rsidRPr="00523227">
              <w:rPr>
                <w:sz w:val="28"/>
                <w:szCs w:val="28"/>
              </w:rPr>
              <w:t>,</w:t>
            </w:r>
          </w:p>
          <w:p w:rsidR="0039063C" w:rsidRPr="00523227" w:rsidRDefault="0039063C" w:rsidP="00F47370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ГБУ «БДД»</w:t>
            </w:r>
          </w:p>
        </w:tc>
      </w:tr>
      <w:tr w:rsidR="0039063C" w:rsidTr="00E95A61">
        <w:tc>
          <w:tcPr>
            <w:tcW w:w="578" w:type="dxa"/>
            <w:vAlign w:val="center"/>
          </w:tcPr>
          <w:p w:rsidR="0039063C" w:rsidRPr="00014E94" w:rsidRDefault="0039063C" w:rsidP="00E95A61">
            <w:pPr>
              <w:numPr>
                <w:ilvl w:val="0"/>
                <w:numId w:val="2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39063C" w:rsidRPr="00014E94" w:rsidRDefault="0039063C" w:rsidP="00E27739">
            <w:pPr>
              <w:jc w:val="both"/>
              <w:rPr>
                <w:sz w:val="28"/>
                <w:szCs w:val="28"/>
              </w:rPr>
            </w:pPr>
            <w:r w:rsidRPr="00014E94">
              <w:rPr>
                <w:sz w:val="28"/>
                <w:szCs w:val="28"/>
              </w:rPr>
              <w:t xml:space="preserve">Организовать проведение лекций, конкурсов и викторин по БДД </w:t>
            </w:r>
            <w:r>
              <w:rPr>
                <w:sz w:val="28"/>
                <w:szCs w:val="28"/>
              </w:rPr>
              <w:t>с юными</w:t>
            </w:r>
            <w:r w:rsidRPr="00014E94">
              <w:rPr>
                <w:sz w:val="28"/>
                <w:szCs w:val="28"/>
              </w:rPr>
              <w:t xml:space="preserve"> пациент</w:t>
            </w:r>
            <w:r>
              <w:rPr>
                <w:sz w:val="28"/>
                <w:szCs w:val="28"/>
              </w:rPr>
              <w:t>ами травматологических отделений</w:t>
            </w:r>
            <w:r w:rsidRPr="00014E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детских</w:t>
            </w:r>
            <w:r w:rsidRPr="00014E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медицинских учреждений</w:t>
            </w:r>
            <w:r w:rsidRPr="00014E94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:rsidR="0039063C" w:rsidRPr="00014E94" w:rsidRDefault="0039063C" w:rsidP="005751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513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</w:t>
            </w:r>
            <w:r w:rsidR="0057513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268" w:type="dxa"/>
            <w:vAlign w:val="center"/>
          </w:tcPr>
          <w:p w:rsidR="0039063C" w:rsidRDefault="0039063C" w:rsidP="00E95A61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ОВД РТ,</w:t>
            </w:r>
          </w:p>
          <w:p w:rsidR="0039063C" w:rsidRPr="00014E94" w:rsidRDefault="0039063C" w:rsidP="00E95A61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ГБУ «БДД»</w:t>
            </w:r>
          </w:p>
        </w:tc>
      </w:tr>
      <w:tr w:rsidR="0039063C" w:rsidTr="00E95A61">
        <w:tc>
          <w:tcPr>
            <w:tcW w:w="578" w:type="dxa"/>
            <w:vAlign w:val="center"/>
          </w:tcPr>
          <w:p w:rsidR="0039063C" w:rsidRPr="00E54511" w:rsidRDefault="0039063C" w:rsidP="00E95A61">
            <w:pPr>
              <w:numPr>
                <w:ilvl w:val="0"/>
                <w:numId w:val="2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39063C" w:rsidRPr="00274931" w:rsidRDefault="0039063C" w:rsidP="00E27739">
            <w:pPr>
              <w:widowControl w:val="0"/>
              <w:tabs>
                <w:tab w:val="left" w:pos="74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Проведенные мероприятия освещать в </w:t>
            </w:r>
            <w:r w:rsidRPr="00B55E0D">
              <w:rPr>
                <w:sz w:val="28"/>
                <w:szCs w:val="28"/>
              </w:rPr>
              <w:t>средствах массовой информации.</w:t>
            </w:r>
          </w:p>
        </w:tc>
        <w:tc>
          <w:tcPr>
            <w:tcW w:w="1843" w:type="dxa"/>
            <w:vAlign w:val="center"/>
          </w:tcPr>
          <w:p w:rsidR="0039063C" w:rsidRPr="00274931" w:rsidRDefault="0039063C" w:rsidP="0057513F">
            <w:pPr>
              <w:widowControl w:val="0"/>
              <w:tabs>
                <w:tab w:val="left" w:pos="741"/>
              </w:tabs>
              <w:spacing w:line="26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513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</w:t>
            </w:r>
            <w:r w:rsidR="0057513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268" w:type="dxa"/>
            <w:vAlign w:val="center"/>
          </w:tcPr>
          <w:p w:rsidR="0039063C" w:rsidRPr="00523227" w:rsidRDefault="0039063C" w:rsidP="00E95A61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ОВД РТ,</w:t>
            </w:r>
          </w:p>
          <w:p w:rsidR="0039063C" w:rsidRPr="00523227" w:rsidRDefault="0039063C" w:rsidP="00E95A61">
            <w:pPr>
              <w:jc w:val="center"/>
              <w:rPr>
                <w:sz w:val="28"/>
                <w:szCs w:val="28"/>
              </w:rPr>
            </w:pPr>
            <w:r w:rsidRPr="00523227">
              <w:rPr>
                <w:sz w:val="28"/>
                <w:szCs w:val="28"/>
              </w:rPr>
              <w:t>ГБУ «БДД»</w:t>
            </w:r>
          </w:p>
        </w:tc>
      </w:tr>
    </w:tbl>
    <w:p w:rsidR="00E27739" w:rsidRPr="00911336" w:rsidRDefault="00911336" w:rsidP="00911336">
      <w:pPr>
        <w:widowControl w:val="0"/>
        <w:tabs>
          <w:tab w:val="left" w:pos="0"/>
        </w:tabs>
        <w:spacing w:line="264" w:lineRule="auto"/>
        <w:jc w:val="both"/>
        <w:rPr>
          <w:b/>
          <w:sz w:val="28"/>
          <w:szCs w:val="28"/>
        </w:rPr>
      </w:pPr>
      <w:r w:rsidRPr="00911336">
        <w:rPr>
          <w:b/>
          <w:sz w:val="28"/>
          <w:szCs w:val="28"/>
        </w:rPr>
        <w:t>*Все мероприятия проводить при строгом соблюдении санитарно-эпидемиологических норм.</w:t>
      </w:r>
    </w:p>
    <w:p w:rsidR="00911336" w:rsidRDefault="00911336" w:rsidP="00E27739">
      <w:pPr>
        <w:widowControl w:val="0"/>
        <w:tabs>
          <w:tab w:val="left" w:pos="741"/>
        </w:tabs>
        <w:spacing w:line="264" w:lineRule="auto"/>
        <w:jc w:val="both"/>
        <w:rPr>
          <w:sz w:val="28"/>
          <w:szCs w:val="28"/>
        </w:rPr>
      </w:pPr>
    </w:p>
    <w:p w:rsidR="00911336" w:rsidRDefault="00911336" w:rsidP="00E27739">
      <w:pPr>
        <w:widowControl w:val="0"/>
        <w:tabs>
          <w:tab w:val="left" w:pos="741"/>
        </w:tabs>
        <w:spacing w:line="264" w:lineRule="auto"/>
        <w:jc w:val="both"/>
        <w:rPr>
          <w:sz w:val="28"/>
          <w:szCs w:val="28"/>
        </w:rPr>
      </w:pPr>
    </w:p>
    <w:p w:rsidR="00911336" w:rsidRDefault="00911336" w:rsidP="00E27739">
      <w:pPr>
        <w:widowControl w:val="0"/>
        <w:tabs>
          <w:tab w:val="left" w:pos="741"/>
        </w:tabs>
        <w:spacing w:line="264" w:lineRule="auto"/>
        <w:jc w:val="both"/>
        <w:rPr>
          <w:sz w:val="28"/>
          <w:szCs w:val="28"/>
        </w:rPr>
      </w:pPr>
    </w:p>
    <w:p w:rsidR="00E27739" w:rsidRPr="0098609E" w:rsidRDefault="00E27739" w:rsidP="00E27739">
      <w:pPr>
        <w:pStyle w:val="6"/>
        <w:jc w:val="right"/>
        <w:rPr>
          <w:b w:val="0"/>
          <w:szCs w:val="28"/>
        </w:rPr>
      </w:pPr>
      <w:r>
        <w:rPr>
          <w:b w:val="0"/>
          <w:szCs w:val="28"/>
        </w:rPr>
        <w:t>П</w:t>
      </w:r>
      <w:r w:rsidRPr="00796FC5">
        <w:rPr>
          <w:b w:val="0"/>
          <w:szCs w:val="28"/>
        </w:rPr>
        <w:t>риложение</w:t>
      </w:r>
      <w:r>
        <w:rPr>
          <w:b w:val="0"/>
          <w:szCs w:val="28"/>
        </w:rPr>
        <w:t xml:space="preserve"> № 2</w:t>
      </w:r>
    </w:p>
    <w:p w:rsidR="00E27739" w:rsidRPr="00583370" w:rsidRDefault="00E27739" w:rsidP="00E27739">
      <w:pPr>
        <w:rPr>
          <w:lang w:eastAsia="x-none"/>
        </w:rPr>
      </w:pPr>
      <w:r>
        <w:rPr>
          <w:lang w:eastAsia="x-none"/>
        </w:rPr>
        <w:t xml:space="preserve">                                                                                                                                                        к исх. от _______ №___ </w:t>
      </w:r>
    </w:p>
    <w:p w:rsidR="00E27739" w:rsidRPr="00A246A9" w:rsidRDefault="00E27739" w:rsidP="00E27739">
      <w:pPr>
        <w:jc w:val="right"/>
        <w:rPr>
          <w:sz w:val="28"/>
        </w:rPr>
      </w:pPr>
    </w:p>
    <w:p w:rsidR="00E27739" w:rsidRPr="005C506D" w:rsidRDefault="00E27739" w:rsidP="00E27739">
      <w:pPr>
        <w:jc w:val="center"/>
        <w:rPr>
          <w:sz w:val="28"/>
          <w:szCs w:val="28"/>
        </w:rPr>
      </w:pPr>
      <w:r w:rsidRPr="005C506D">
        <w:rPr>
          <w:sz w:val="28"/>
          <w:szCs w:val="28"/>
        </w:rPr>
        <w:t xml:space="preserve">Методические рекомендации к проведению социальной акции, </w:t>
      </w:r>
    </w:p>
    <w:p w:rsidR="00E27739" w:rsidRPr="005C506D" w:rsidRDefault="00E27739" w:rsidP="00E27739">
      <w:pPr>
        <w:jc w:val="center"/>
        <w:rPr>
          <w:sz w:val="28"/>
          <w:szCs w:val="28"/>
        </w:rPr>
      </w:pPr>
      <w:r w:rsidRPr="005C506D">
        <w:rPr>
          <w:sz w:val="28"/>
          <w:szCs w:val="28"/>
        </w:rPr>
        <w:lastRenderedPageBreak/>
        <w:t>посвященной Международному дню памяти жертв ДТП</w:t>
      </w:r>
    </w:p>
    <w:p w:rsidR="00E27739" w:rsidRPr="00A807AA" w:rsidRDefault="00E27739" w:rsidP="00E27739">
      <w:pPr>
        <w:ind w:firstLine="851"/>
        <w:jc w:val="center"/>
        <w:rPr>
          <w:sz w:val="28"/>
          <w:szCs w:val="28"/>
        </w:rPr>
      </w:pPr>
    </w:p>
    <w:p w:rsidR="00E27739" w:rsidRPr="00A807AA" w:rsidRDefault="00183EE2" w:rsidP="00E2773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E27739" w:rsidRPr="00A807AA">
        <w:rPr>
          <w:sz w:val="28"/>
          <w:szCs w:val="28"/>
        </w:rPr>
        <w:t xml:space="preserve">а протяжении ряда лет </w:t>
      </w:r>
      <w:r w:rsidRPr="00A807AA">
        <w:rPr>
          <w:sz w:val="28"/>
          <w:szCs w:val="28"/>
        </w:rPr>
        <w:t xml:space="preserve">Госавтоинспекция </w:t>
      </w:r>
      <w:r w:rsidR="00E27739" w:rsidRPr="00A807AA">
        <w:rPr>
          <w:sz w:val="28"/>
          <w:szCs w:val="28"/>
        </w:rPr>
        <w:t>проводит различные социальные акции, направленные на повышение безопасности дорожного движения. Результатом этой работы стало снижение ДТП, а также повышение уровня безопасности на дорогах. В данном  методическом пособии обозначены рекомендации по проведению акции</w:t>
      </w:r>
      <w:r w:rsidR="00E27739">
        <w:rPr>
          <w:sz w:val="28"/>
          <w:szCs w:val="28"/>
        </w:rPr>
        <w:t>, посвященной Международному д</w:t>
      </w:r>
      <w:r w:rsidR="00E27739" w:rsidRPr="00A807AA">
        <w:rPr>
          <w:sz w:val="28"/>
          <w:szCs w:val="28"/>
        </w:rPr>
        <w:t>ню памяти жертв ДТП. Особое внимание  предполагается уделить вопросам повышения культуры на дорогах, профилактике нарушений ПДД РФ среди молодежи и снижению травматизма пешеходов.</w:t>
      </w:r>
    </w:p>
    <w:p w:rsidR="00E27739" w:rsidRPr="00A807AA" w:rsidRDefault="00E27739" w:rsidP="00E27739">
      <w:pPr>
        <w:ind w:firstLine="567"/>
        <w:jc w:val="both"/>
        <w:rPr>
          <w:sz w:val="28"/>
          <w:szCs w:val="28"/>
        </w:rPr>
      </w:pPr>
      <w:r w:rsidRPr="00A807AA">
        <w:rPr>
          <w:sz w:val="28"/>
          <w:szCs w:val="28"/>
        </w:rPr>
        <w:t>Цель акции</w:t>
      </w:r>
      <w:r w:rsidR="00183EE2">
        <w:rPr>
          <w:sz w:val="28"/>
          <w:szCs w:val="28"/>
        </w:rPr>
        <w:t xml:space="preserve"> – </w:t>
      </w:r>
      <w:r w:rsidRPr="00A807AA">
        <w:rPr>
          <w:sz w:val="28"/>
          <w:szCs w:val="28"/>
        </w:rPr>
        <w:t xml:space="preserve">почтить память жертв ДТП, напомнить ответственным лицам о необходимости обеспечения  безопасности дорожного движения. </w:t>
      </w:r>
    </w:p>
    <w:p w:rsidR="00E27739" w:rsidRPr="00E27739" w:rsidRDefault="00E27739" w:rsidP="00E27739">
      <w:pPr>
        <w:ind w:firstLine="567"/>
        <w:jc w:val="both"/>
        <w:rPr>
          <w:b/>
          <w:sz w:val="28"/>
          <w:szCs w:val="28"/>
        </w:rPr>
      </w:pPr>
      <w:r w:rsidRPr="00E27739">
        <w:rPr>
          <w:b/>
          <w:sz w:val="28"/>
          <w:szCs w:val="28"/>
        </w:rPr>
        <w:t>Для проведения социальной акции «День безопасности дорожного движения»</w:t>
      </w:r>
      <w:r w:rsidR="00183EE2">
        <w:rPr>
          <w:b/>
          <w:sz w:val="28"/>
          <w:szCs w:val="28"/>
        </w:rPr>
        <w:t>,</w:t>
      </w:r>
      <w:r w:rsidRPr="00E27739">
        <w:rPr>
          <w:b/>
          <w:sz w:val="28"/>
          <w:szCs w:val="28"/>
        </w:rPr>
        <w:t xml:space="preserve"> посвященной  Дню памяти жертв ДТП, необходимо: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 xml:space="preserve">Определить место проведения мероприятия. Наиболее предпочтительны места массового притяжения населения с возможностью трансляции видеоматериалов (торговые центры, спортивные сооружения и т.п.). 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 xml:space="preserve">Организовать посещаемость мероприятия (проработать совместно с  исполнительными комитетами муниципальных образований, районными отделами управления образованием возможность посещения акции студентами образовательных организаций, работниками трудовых коллективов, других направлений  деятельности).    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>Определить состав журналистов, специализирующихся на подготовке материалов по проблемам обеспечения безопасности дорожного движения</w:t>
      </w:r>
      <w:r>
        <w:rPr>
          <w:bCs/>
          <w:sz w:val="28"/>
          <w:szCs w:val="28"/>
        </w:rPr>
        <w:t>,</w:t>
      </w:r>
      <w:r w:rsidRPr="00A807AA">
        <w:rPr>
          <w:bCs/>
          <w:sz w:val="28"/>
          <w:szCs w:val="28"/>
        </w:rPr>
        <w:t xml:space="preserve"> и пригласить их на мероприятие.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>Организовать выступление творческих коллективов с номерами</w:t>
      </w:r>
      <w:r>
        <w:rPr>
          <w:bCs/>
          <w:sz w:val="28"/>
          <w:szCs w:val="28"/>
        </w:rPr>
        <w:t>,</w:t>
      </w:r>
      <w:r w:rsidRPr="00A807AA">
        <w:rPr>
          <w:bCs/>
          <w:sz w:val="28"/>
          <w:szCs w:val="28"/>
        </w:rPr>
        <w:t xml:space="preserve"> призванными обратить внимание на проблемы безопасности дорожного движения, а также почтить память жертв </w:t>
      </w:r>
      <w:hyperlink r:id="rId8" w:tooltip="Дорожно-транспортное происшествие" w:history="1">
        <w:r w:rsidRPr="00A807AA">
          <w:rPr>
            <w:bCs/>
            <w:sz w:val="28"/>
            <w:szCs w:val="28"/>
          </w:rPr>
          <w:t>дорожно-транспортных происшествий</w:t>
        </w:r>
      </w:hyperlink>
      <w:r w:rsidRPr="00A807AA">
        <w:rPr>
          <w:bCs/>
          <w:sz w:val="28"/>
          <w:szCs w:val="28"/>
        </w:rPr>
        <w:t xml:space="preserve"> и выразить соболезнования членам их семей.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>В ходе проведения профилактической акции обеспечить фото</w:t>
      </w:r>
      <w:r>
        <w:rPr>
          <w:bCs/>
          <w:sz w:val="28"/>
          <w:szCs w:val="28"/>
        </w:rPr>
        <w:t>-</w:t>
      </w:r>
      <w:r w:rsidRPr="00A807AA">
        <w:rPr>
          <w:bCs/>
          <w:sz w:val="28"/>
          <w:szCs w:val="28"/>
        </w:rPr>
        <w:t xml:space="preserve"> и видеосъемку. </w:t>
      </w:r>
    </w:p>
    <w:p w:rsidR="00E27739" w:rsidRPr="00A807AA" w:rsidRDefault="00E27739" w:rsidP="00E27739">
      <w:pPr>
        <w:pStyle w:val="a9"/>
        <w:numPr>
          <w:ilvl w:val="0"/>
          <w:numId w:val="23"/>
        </w:numPr>
        <w:tabs>
          <w:tab w:val="left" w:pos="426"/>
          <w:tab w:val="left" w:pos="567"/>
          <w:tab w:val="left" w:pos="851"/>
        </w:tabs>
        <w:ind w:left="0" w:firstLine="567"/>
        <w:jc w:val="both"/>
        <w:rPr>
          <w:bCs/>
          <w:sz w:val="28"/>
          <w:szCs w:val="28"/>
        </w:rPr>
      </w:pPr>
      <w:r w:rsidRPr="00A807AA">
        <w:rPr>
          <w:bCs/>
          <w:sz w:val="28"/>
          <w:szCs w:val="28"/>
        </w:rPr>
        <w:t>Организовать раздачу памяток, листовок по тематике БДД, световозвращающих элементов.</w:t>
      </w: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E27739" w:rsidRDefault="00E27739" w:rsidP="00E27739">
      <w:pPr>
        <w:pStyle w:val="a7"/>
        <w:ind w:left="5387" w:hanging="5387"/>
        <w:rPr>
          <w:szCs w:val="28"/>
          <w:lang w:val="ru-RU"/>
        </w:rPr>
      </w:pPr>
    </w:p>
    <w:p w:rsidR="00E95A61" w:rsidRPr="00E95A61" w:rsidRDefault="00E95A61" w:rsidP="00E27739">
      <w:pPr>
        <w:pStyle w:val="a7"/>
        <w:ind w:left="5387" w:hanging="5387"/>
        <w:rPr>
          <w:szCs w:val="28"/>
          <w:lang w:val="ru-RU"/>
        </w:rPr>
      </w:pPr>
    </w:p>
    <w:p w:rsidR="00E27739" w:rsidRDefault="00E27739" w:rsidP="00E27739">
      <w:pPr>
        <w:pStyle w:val="a7"/>
        <w:ind w:left="5387" w:hanging="5387"/>
        <w:rPr>
          <w:szCs w:val="28"/>
        </w:rPr>
      </w:pPr>
    </w:p>
    <w:p w:rsidR="002F2A2C" w:rsidRDefault="002F2A2C" w:rsidP="00E27739">
      <w:pPr>
        <w:pStyle w:val="6"/>
        <w:jc w:val="right"/>
        <w:rPr>
          <w:b w:val="0"/>
          <w:szCs w:val="28"/>
        </w:rPr>
      </w:pPr>
    </w:p>
    <w:p w:rsidR="00E27739" w:rsidRPr="0098609E" w:rsidRDefault="00E27739" w:rsidP="00E27739">
      <w:pPr>
        <w:pStyle w:val="6"/>
        <w:jc w:val="right"/>
        <w:rPr>
          <w:b w:val="0"/>
          <w:szCs w:val="28"/>
        </w:rPr>
      </w:pPr>
      <w:r w:rsidRPr="00796FC5">
        <w:rPr>
          <w:b w:val="0"/>
          <w:szCs w:val="28"/>
        </w:rPr>
        <w:t>Приложение</w:t>
      </w:r>
      <w:r>
        <w:rPr>
          <w:b w:val="0"/>
          <w:szCs w:val="28"/>
        </w:rPr>
        <w:t xml:space="preserve"> № 3</w:t>
      </w:r>
    </w:p>
    <w:p w:rsidR="00E27739" w:rsidRPr="00583370" w:rsidRDefault="00E27739" w:rsidP="00E27739">
      <w:pPr>
        <w:rPr>
          <w:lang w:eastAsia="x-none"/>
        </w:rPr>
      </w:pPr>
      <w:r>
        <w:rPr>
          <w:lang w:eastAsia="x-none"/>
        </w:rPr>
        <w:t xml:space="preserve">                                                                                                                                                        к исх. от _______ №___ </w:t>
      </w:r>
    </w:p>
    <w:p w:rsidR="00E27739" w:rsidRPr="00796FC5" w:rsidRDefault="00E27739" w:rsidP="00E27739">
      <w:pPr>
        <w:rPr>
          <w:sz w:val="28"/>
          <w:szCs w:val="28"/>
        </w:rPr>
      </w:pPr>
    </w:p>
    <w:p w:rsidR="00E27739" w:rsidRPr="00796FC5" w:rsidRDefault="00E27739" w:rsidP="00E27739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E27739" w:rsidRPr="00796FC5" w:rsidRDefault="00E27739" w:rsidP="00E277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ОГИБДД Управления (отдела) МВД России по </w:t>
      </w:r>
      <w:r w:rsidRPr="00796FC5">
        <w:rPr>
          <w:sz w:val="28"/>
          <w:szCs w:val="28"/>
        </w:rPr>
        <w:t>__________________ район</w:t>
      </w:r>
      <w:r>
        <w:rPr>
          <w:sz w:val="28"/>
          <w:szCs w:val="28"/>
        </w:rPr>
        <w:t>у</w:t>
      </w:r>
      <w:r w:rsidRPr="00796FC5">
        <w:rPr>
          <w:sz w:val="28"/>
          <w:szCs w:val="28"/>
        </w:rPr>
        <w:t xml:space="preserve"> РТ</w:t>
      </w:r>
    </w:p>
    <w:p w:rsidR="00E27739" w:rsidRDefault="00E27739" w:rsidP="00E27739">
      <w:pPr>
        <w:jc w:val="center"/>
        <w:rPr>
          <w:sz w:val="28"/>
          <w:szCs w:val="28"/>
        </w:rPr>
      </w:pPr>
      <w:r w:rsidRPr="00796FC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проделанной работе в рамках </w:t>
      </w:r>
      <w:r w:rsidRPr="00796FC5">
        <w:rPr>
          <w:sz w:val="28"/>
          <w:szCs w:val="28"/>
        </w:rPr>
        <w:t>Всемирно</w:t>
      </w:r>
      <w:r>
        <w:rPr>
          <w:sz w:val="28"/>
          <w:szCs w:val="28"/>
        </w:rPr>
        <w:t>го</w:t>
      </w:r>
      <w:r w:rsidRPr="00796FC5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796FC5">
        <w:rPr>
          <w:sz w:val="28"/>
          <w:szCs w:val="28"/>
        </w:rPr>
        <w:t xml:space="preserve"> памяти жертв </w:t>
      </w:r>
    </w:p>
    <w:p w:rsidR="00E27739" w:rsidRDefault="00E27739" w:rsidP="00E27739">
      <w:pPr>
        <w:jc w:val="center"/>
        <w:rPr>
          <w:sz w:val="28"/>
          <w:szCs w:val="28"/>
        </w:rPr>
      </w:pPr>
      <w:r>
        <w:rPr>
          <w:sz w:val="28"/>
          <w:szCs w:val="28"/>
        </w:rPr>
        <w:t>дорожно-транспортных происшествий</w:t>
      </w:r>
      <w:r w:rsidRPr="007C3710">
        <w:rPr>
          <w:sz w:val="28"/>
          <w:szCs w:val="28"/>
        </w:rPr>
        <w:t xml:space="preserve"> </w:t>
      </w:r>
      <w:r>
        <w:rPr>
          <w:sz w:val="28"/>
          <w:szCs w:val="28"/>
        </w:rPr>
        <w:t>(1</w:t>
      </w:r>
      <w:r w:rsidR="0057513F">
        <w:rPr>
          <w:sz w:val="28"/>
          <w:szCs w:val="28"/>
        </w:rPr>
        <w:t>5</w:t>
      </w:r>
      <w:r>
        <w:rPr>
          <w:sz w:val="28"/>
          <w:szCs w:val="28"/>
        </w:rPr>
        <w:t xml:space="preserve"> – </w:t>
      </w:r>
      <w:r w:rsidR="00B90455">
        <w:rPr>
          <w:sz w:val="28"/>
          <w:szCs w:val="28"/>
        </w:rPr>
        <w:t>2</w:t>
      </w:r>
      <w:r w:rsidR="0057513F">
        <w:rPr>
          <w:sz w:val="28"/>
          <w:szCs w:val="28"/>
        </w:rPr>
        <w:t>1</w:t>
      </w:r>
      <w:r w:rsidR="00B90455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20</w:t>
      </w:r>
      <w:r w:rsidR="00911336">
        <w:rPr>
          <w:sz w:val="28"/>
          <w:szCs w:val="28"/>
        </w:rPr>
        <w:t>2</w:t>
      </w:r>
      <w:r w:rsidR="0057513F">
        <w:rPr>
          <w:sz w:val="28"/>
          <w:szCs w:val="28"/>
        </w:rPr>
        <w:t>1</w:t>
      </w:r>
      <w:r>
        <w:rPr>
          <w:sz w:val="28"/>
          <w:szCs w:val="28"/>
        </w:rPr>
        <w:t xml:space="preserve"> года)</w:t>
      </w:r>
    </w:p>
    <w:p w:rsidR="00E27739" w:rsidRDefault="00E27739" w:rsidP="00E27739">
      <w:pPr>
        <w:jc w:val="center"/>
        <w:rPr>
          <w:sz w:val="28"/>
          <w:szCs w:val="28"/>
        </w:rPr>
      </w:pPr>
    </w:p>
    <w:p w:rsidR="00E27739" w:rsidRPr="00796FC5" w:rsidRDefault="00E27739" w:rsidP="00E27739">
      <w:pPr>
        <w:jc w:val="center"/>
        <w:rPr>
          <w:sz w:val="28"/>
          <w:szCs w:val="28"/>
        </w:rPr>
      </w:pPr>
    </w:p>
    <w:tbl>
      <w:tblPr>
        <w:tblW w:w="9725" w:type="dxa"/>
        <w:jc w:val="center"/>
        <w:tblLayout w:type="fixed"/>
        <w:tblLook w:val="0000" w:firstRow="0" w:lastRow="0" w:firstColumn="0" w:lastColumn="0" w:noHBand="0" w:noVBand="0"/>
      </w:tblPr>
      <w:tblGrid>
        <w:gridCol w:w="3630"/>
        <w:gridCol w:w="4819"/>
        <w:gridCol w:w="1276"/>
      </w:tblGrid>
      <w:tr w:rsidR="00E27739" w:rsidRPr="00796FC5" w:rsidTr="00E27739">
        <w:trPr>
          <w:jc w:val="center"/>
        </w:trPr>
        <w:tc>
          <w:tcPr>
            <w:tcW w:w="8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bCs/>
                <w:sz w:val="28"/>
                <w:szCs w:val="28"/>
              </w:rPr>
            </w:pPr>
            <w:r w:rsidRPr="00796FC5">
              <w:rPr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bCs/>
                <w:sz w:val="28"/>
                <w:szCs w:val="28"/>
              </w:rPr>
            </w:pPr>
            <w:r w:rsidRPr="00796FC5">
              <w:rPr>
                <w:bCs/>
                <w:sz w:val="28"/>
                <w:szCs w:val="28"/>
              </w:rPr>
              <w:t>Кол-во</w:t>
            </w:r>
          </w:p>
        </w:tc>
      </w:tr>
      <w:tr w:rsidR="00E27739" w:rsidRPr="00796FC5" w:rsidTr="00E27739">
        <w:trPr>
          <w:trHeight w:val="188"/>
          <w:jc w:val="center"/>
        </w:trPr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Вышло</w:t>
            </w:r>
            <w:r w:rsidRPr="00796FC5">
              <w:rPr>
                <w:sz w:val="28"/>
                <w:szCs w:val="28"/>
              </w:rPr>
              <w:t xml:space="preserve"> материалов </w:t>
            </w:r>
            <w:r>
              <w:rPr>
                <w:sz w:val="28"/>
                <w:szCs w:val="28"/>
              </w:rPr>
              <w:t>(передач) в СМИ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9C75DB" w:rsidRDefault="00E27739" w:rsidP="00E27739">
            <w:pPr>
              <w:rPr>
                <w:sz w:val="28"/>
                <w:szCs w:val="28"/>
              </w:rPr>
            </w:pPr>
            <w:r w:rsidRPr="009C75DB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печатных изданиях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188"/>
          <w:jc w:val="center"/>
        </w:trPr>
        <w:tc>
          <w:tcPr>
            <w:tcW w:w="3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9C75DB" w:rsidRDefault="00E27739" w:rsidP="00E27739">
            <w:pPr>
              <w:rPr>
                <w:sz w:val="28"/>
                <w:szCs w:val="28"/>
              </w:rPr>
            </w:pPr>
            <w:r w:rsidRPr="009C75DB">
              <w:rPr>
                <w:sz w:val="28"/>
                <w:szCs w:val="28"/>
              </w:rPr>
              <w:t>на радио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188"/>
          <w:jc w:val="center"/>
        </w:trPr>
        <w:tc>
          <w:tcPr>
            <w:tcW w:w="3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9C75DB" w:rsidRDefault="00E27739" w:rsidP="00E27739">
            <w:pPr>
              <w:rPr>
                <w:sz w:val="28"/>
                <w:szCs w:val="28"/>
              </w:rPr>
            </w:pPr>
            <w:r w:rsidRPr="009C75DB">
              <w:rPr>
                <w:sz w:val="28"/>
                <w:szCs w:val="28"/>
              </w:rPr>
              <w:t>на телевидении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188"/>
          <w:jc w:val="center"/>
        </w:trPr>
        <w:tc>
          <w:tcPr>
            <w:tcW w:w="3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9C75DB" w:rsidRDefault="00E27739" w:rsidP="00E27739">
            <w:pPr>
              <w:rPr>
                <w:sz w:val="28"/>
                <w:szCs w:val="28"/>
              </w:rPr>
            </w:pPr>
            <w:r w:rsidRPr="009C75DB">
              <w:rPr>
                <w:sz w:val="28"/>
                <w:szCs w:val="28"/>
              </w:rPr>
              <w:t>в информ</w:t>
            </w:r>
            <w:r>
              <w:rPr>
                <w:sz w:val="28"/>
                <w:szCs w:val="28"/>
              </w:rPr>
              <w:t xml:space="preserve">ационных </w:t>
            </w:r>
            <w:r w:rsidRPr="009C75DB">
              <w:rPr>
                <w:sz w:val="28"/>
                <w:szCs w:val="28"/>
              </w:rPr>
              <w:t>агентствах и интернет-изданиях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370"/>
          <w:jc w:val="center"/>
        </w:trPr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96FC5">
              <w:rPr>
                <w:sz w:val="28"/>
                <w:szCs w:val="28"/>
              </w:rPr>
              <w:t xml:space="preserve">роведено </w:t>
            </w:r>
          </w:p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rPr>
                <w:sz w:val="28"/>
                <w:szCs w:val="28"/>
              </w:rPr>
            </w:pPr>
            <w:r w:rsidRPr="00796FC5">
              <w:rPr>
                <w:color w:val="000000"/>
                <w:sz w:val="28"/>
                <w:szCs w:val="28"/>
              </w:rPr>
              <w:t xml:space="preserve">пресс-конференций, брифингов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406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796FC5">
              <w:rPr>
                <w:sz w:val="28"/>
                <w:szCs w:val="28"/>
              </w:rPr>
              <w:t>ыступлени</w:t>
            </w:r>
            <w:r>
              <w:rPr>
                <w:sz w:val="28"/>
                <w:szCs w:val="28"/>
              </w:rPr>
              <w:t>й</w:t>
            </w:r>
            <w:r w:rsidRPr="00796FC5">
              <w:rPr>
                <w:sz w:val="28"/>
                <w:szCs w:val="28"/>
              </w:rPr>
              <w:t xml:space="preserve"> руководителей ГИБДД</w:t>
            </w:r>
            <w:r w:rsidRPr="00796FC5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в СМИ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</w:tr>
      <w:tr w:rsidR="00E27739" w:rsidRPr="00796FC5" w:rsidTr="00E27739">
        <w:trPr>
          <w:trHeight w:val="360"/>
          <w:jc w:val="center"/>
        </w:trPr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7739" w:rsidRPr="009C75DB" w:rsidRDefault="00E27739" w:rsidP="00E27739">
            <w:pPr>
              <w:jc w:val="center"/>
              <w:rPr>
                <w:sz w:val="28"/>
                <w:szCs w:val="28"/>
              </w:rPr>
            </w:pPr>
            <w:r w:rsidRPr="009C75DB">
              <w:rPr>
                <w:sz w:val="28"/>
                <w:szCs w:val="28"/>
              </w:rPr>
              <w:t>Проведено бесед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rPr>
                <w:sz w:val="28"/>
                <w:szCs w:val="28"/>
              </w:rPr>
            </w:pPr>
            <w:r w:rsidRPr="00796FC5">
              <w:rPr>
                <w:sz w:val="28"/>
                <w:szCs w:val="28"/>
              </w:rPr>
              <w:t>в вузах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E27739" w:rsidRPr="00796FC5" w:rsidTr="00E27739">
        <w:trPr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183EE2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="00E27739">
              <w:rPr>
                <w:sz w:val="28"/>
                <w:szCs w:val="28"/>
              </w:rPr>
              <w:t>средне-профессиональных образовательных организациях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E27739" w:rsidRPr="00796FC5" w:rsidTr="00E27739">
        <w:trPr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автошколах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E27739" w:rsidRPr="00796FC5" w:rsidTr="00E27739">
        <w:trPr>
          <w:jc w:val="center"/>
        </w:trPr>
        <w:tc>
          <w:tcPr>
            <w:tcW w:w="3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739" w:rsidRPr="00796FC5" w:rsidRDefault="00E27739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Default="00E27739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автотранспортных предприятиях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39" w:rsidRPr="00796FC5" w:rsidRDefault="00E27739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E27739">
        <w:trPr>
          <w:trHeight w:val="301"/>
          <w:jc w:val="center"/>
        </w:trPr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Проведено тематических акций (мероприятий)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2459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акций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6852B5">
        <w:trPr>
          <w:trHeight w:val="301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Pr="00796FC5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задействованных организаций,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6852B5">
        <w:trPr>
          <w:trHeight w:val="301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6852B5">
        <w:trPr>
          <w:trHeight w:val="301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общественные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B36FE1">
        <w:trPr>
          <w:trHeight w:val="353"/>
          <w:jc w:val="center"/>
        </w:trPr>
        <w:tc>
          <w:tcPr>
            <w:tcW w:w="3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B36FE1" w:rsidRPr="00796FC5" w:rsidTr="00B36FE1">
        <w:trPr>
          <w:trHeight w:val="314"/>
          <w:jc w:val="center"/>
        </w:trPr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6FE1" w:rsidRDefault="00B36FE1" w:rsidP="00390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Проведено </w:t>
            </w:r>
            <w:r w:rsidR="0039063C">
              <w:rPr>
                <w:sz w:val="28"/>
                <w:szCs w:val="28"/>
              </w:rPr>
              <w:t xml:space="preserve">мероприятий «Единый день </w:t>
            </w:r>
            <w:r>
              <w:rPr>
                <w:sz w:val="28"/>
                <w:szCs w:val="28"/>
              </w:rPr>
              <w:t>безопасности дорожного движения</w:t>
            </w:r>
            <w:r w:rsidR="0039063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Default="00B36FE1" w:rsidP="00B36F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1 – 4 классах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Pr="00796FC5" w:rsidRDefault="00B36FE1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B36FE1" w:rsidRPr="00796FC5" w:rsidTr="00B36FE1">
        <w:trPr>
          <w:trHeight w:val="314"/>
          <w:jc w:val="center"/>
        </w:trPr>
        <w:tc>
          <w:tcPr>
            <w:tcW w:w="36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6FE1" w:rsidRDefault="00B36FE1" w:rsidP="00B36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Default="00245954" w:rsidP="00B36F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охваченных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Pr="00796FC5" w:rsidRDefault="00B36FE1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B36FE1" w:rsidRPr="00796FC5" w:rsidTr="00B36FE1">
        <w:trPr>
          <w:trHeight w:val="288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6FE1" w:rsidRDefault="00B36FE1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Default="00B36FE1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5 – 7 классах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Pr="00796FC5" w:rsidRDefault="00B36FE1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B36FE1">
        <w:trPr>
          <w:trHeight w:val="288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охваченных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B36FE1" w:rsidRPr="00796FC5" w:rsidTr="00B36FE1">
        <w:trPr>
          <w:trHeight w:val="338"/>
          <w:jc w:val="center"/>
        </w:trPr>
        <w:tc>
          <w:tcPr>
            <w:tcW w:w="3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6FE1" w:rsidRDefault="00B36FE1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Default="00B36FE1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8 – 9 классах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Pr="00796FC5" w:rsidRDefault="00B36FE1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45954" w:rsidRPr="00796FC5" w:rsidTr="00B36FE1">
        <w:trPr>
          <w:trHeight w:val="338"/>
          <w:jc w:val="center"/>
        </w:trPr>
        <w:tc>
          <w:tcPr>
            <w:tcW w:w="3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954" w:rsidRDefault="00245954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Default="00245954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охваченных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54" w:rsidRPr="00796FC5" w:rsidRDefault="00245954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B36FE1" w:rsidRPr="00796FC5" w:rsidTr="00B36FE1">
        <w:trPr>
          <w:trHeight w:val="338"/>
          <w:jc w:val="center"/>
        </w:trPr>
        <w:tc>
          <w:tcPr>
            <w:tcW w:w="3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FE1" w:rsidRDefault="00B36FE1" w:rsidP="00E277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Default="00B36FE1" w:rsidP="00E277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10 – 11 классах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FE1" w:rsidRPr="00796FC5" w:rsidRDefault="00B36FE1" w:rsidP="00E2773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E27739" w:rsidRDefault="00E27739" w:rsidP="00E27739">
      <w:pPr>
        <w:rPr>
          <w:color w:val="FF0000"/>
          <w:sz w:val="28"/>
          <w:szCs w:val="28"/>
        </w:rPr>
      </w:pPr>
    </w:p>
    <w:p w:rsidR="00E27739" w:rsidRPr="00796FC5" w:rsidRDefault="00E27739" w:rsidP="00E27739">
      <w:pPr>
        <w:rPr>
          <w:color w:val="FF0000"/>
          <w:sz w:val="28"/>
          <w:szCs w:val="28"/>
        </w:rPr>
      </w:pPr>
    </w:p>
    <w:p w:rsidR="00E27739" w:rsidRPr="00E27739" w:rsidRDefault="00E27739" w:rsidP="00E27739">
      <w:pPr>
        <w:pStyle w:val="2"/>
        <w:jc w:val="both"/>
        <w:rPr>
          <w:rFonts w:ascii="Times New Roman" w:hAnsi="Times New Roman"/>
          <w:b w:val="0"/>
          <w:i w:val="0"/>
        </w:rPr>
      </w:pPr>
      <w:r w:rsidRPr="00E27739">
        <w:rPr>
          <w:rFonts w:ascii="Times New Roman" w:hAnsi="Times New Roman"/>
          <w:b w:val="0"/>
          <w:i w:val="0"/>
        </w:rPr>
        <w:t>Начальник ОГИБДД</w:t>
      </w:r>
    </w:p>
    <w:p w:rsidR="00E27739" w:rsidRDefault="00E27739" w:rsidP="002F2A2C">
      <w:pPr>
        <w:pStyle w:val="2"/>
        <w:jc w:val="both"/>
      </w:pPr>
      <w:r w:rsidRPr="00E27739">
        <w:rPr>
          <w:rFonts w:ascii="Times New Roman" w:hAnsi="Times New Roman"/>
          <w:b w:val="0"/>
          <w:i w:val="0"/>
        </w:rPr>
        <w:t>звание</w:t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Pr="00E27739">
        <w:rPr>
          <w:rFonts w:ascii="Times New Roman" w:hAnsi="Times New Roman"/>
          <w:b w:val="0"/>
          <w:i w:val="0"/>
        </w:rPr>
        <w:tab/>
      </w:r>
      <w:r w:rsidR="00183EE2" w:rsidRPr="00E27739">
        <w:rPr>
          <w:rFonts w:ascii="Times New Roman" w:hAnsi="Times New Roman"/>
          <w:b w:val="0"/>
          <w:i w:val="0"/>
        </w:rPr>
        <w:t>И.О.</w:t>
      </w:r>
      <w:r w:rsidR="00183EE2">
        <w:rPr>
          <w:rFonts w:ascii="Times New Roman" w:hAnsi="Times New Roman"/>
          <w:b w:val="0"/>
          <w:i w:val="0"/>
          <w:lang w:val="ru-RU"/>
        </w:rPr>
        <w:t xml:space="preserve"> </w:t>
      </w:r>
      <w:r w:rsidRPr="00E27739">
        <w:rPr>
          <w:rFonts w:ascii="Times New Roman" w:hAnsi="Times New Roman"/>
          <w:b w:val="0"/>
          <w:i w:val="0"/>
        </w:rPr>
        <w:t>Фамилия</w:t>
      </w:r>
    </w:p>
    <w:sectPr w:rsidR="00E27739" w:rsidSect="00B36FE1">
      <w:pgSz w:w="11906" w:h="16838"/>
      <w:pgMar w:top="426" w:right="567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7635D" w:rsidRDefault="0027635D" w:rsidP="007718CA">
      <w:r>
        <w:separator/>
      </w:r>
    </w:p>
  </w:endnote>
  <w:endnote w:type="continuationSeparator" w:id="0">
    <w:p w:rsidR="0027635D" w:rsidRDefault="0027635D" w:rsidP="0077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7635D" w:rsidRDefault="0027635D" w:rsidP="007718CA">
      <w:r>
        <w:separator/>
      </w:r>
    </w:p>
  </w:footnote>
  <w:footnote w:type="continuationSeparator" w:id="0">
    <w:p w:rsidR="0027635D" w:rsidRDefault="0027635D" w:rsidP="00771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87A53"/>
    <w:multiLevelType w:val="hybridMultilevel"/>
    <w:tmpl w:val="2C620B8A"/>
    <w:lvl w:ilvl="0" w:tplc="08D07D8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C3A6C"/>
    <w:multiLevelType w:val="hybridMultilevel"/>
    <w:tmpl w:val="B180F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15614"/>
    <w:multiLevelType w:val="hybridMultilevel"/>
    <w:tmpl w:val="0A6E9A48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5286DDE"/>
    <w:multiLevelType w:val="hybridMultilevel"/>
    <w:tmpl w:val="DBD06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D0155"/>
    <w:multiLevelType w:val="multilevel"/>
    <w:tmpl w:val="8B0A6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E2002B4"/>
    <w:multiLevelType w:val="hybridMultilevel"/>
    <w:tmpl w:val="C46862A0"/>
    <w:lvl w:ilvl="0" w:tplc="254E6D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36F394D"/>
    <w:multiLevelType w:val="hybridMultilevel"/>
    <w:tmpl w:val="134CA254"/>
    <w:lvl w:ilvl="0" w:tplc="8316515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F3AC6"/>
    <w:multiLevelType w:val="hybridMultilevel"/>
    <w:tmpl w:val="D7DEE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8B4912"/>
    <w:multiLevelType w:val="hybridMultilevel"/>
    <w:tmpl w:val="65FE4A6C"/>
    <w:lvl w:ilvl="0" w:tplc="7946E4B0">
      <w:start w:val="1"/>
      <w:numFmt w:val="decimal"/>
      <w:lvlText w:val="Слайд 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color w:val="auto"/>
        <w:sz w:val="28"/>
        <w:szCs w:val="32"/>
      </w:rPr>
    </w:lvl>
    <w:lvl w:ilvl="1" w:tplc="04190019">
      <w:start w:val="1"/>
      <w:numFmt w:val="decimal"/>
      <w:lvlText w:val="%2."/>
      <w:lvlJc w:val="left"/>
      <w:pPr>
        <w:tabs>
          <w:tab w:val="num" w:pos="371"/>
        </w:tabs>
        <w:ind w:left="37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5411"/>
        </w:tabs>
        <w:ind w:left="5411" w:hanging="360"/>
      </w:pPr>
      <w:rPr>
        <w:rFonts w:cs="Times New Roman"/>
      </w:rPr>
    </w:lvl>
  </w:abstractNum>
  <w:abstractNum w:abstractNumId="9" w15:restartNumberingAfterBreak="0">
    <w:nsid w:val="1C564B5F"/>
    <w:multiLevelType w:val="hybridMultilevel"/>
    <w:tmpl w:val="8A1CD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690B05"/>
    <w:multiLevelType w:val="multilevel"/>
    <w:tmpl w:val="00BED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3ABA3978"/>
    <w:multiLevelType w:val="hybridMultilevel"/>
    <w:tmpl w:val="E0F6E108"/>
    <w:lvl w:ilvl="0" w:tplc="0419000F">
      <w:start w:val="1"/>
      <w:numFmt w:val="decimal"/>
      <w:lvlText w:val="%1."/>
      <w:lvlJc w:val="left"/>
      <w:pPr>
        <w:ind w:left="822" w:hanging="360"/>
      </w:p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2" w15:restartNumberingAfterBreak="0">
    <w:nsid w:val="40651285"/>
    <w:multiLevelType w:val="hybridMultilevel"/>
    <w:tmpl w:val="5BC298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48558BF"/>
    <w:multiLevelType w:val="hybridMultilevel"/>
    <w:tmpl w:val="52E0E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B3F02"/>
    <w:multiLevelType w:val="singleLevel"/>
    <w:tmpl w:val="C5C0DEB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4D335C58"/>
    <w:multiLevelType w:val="hybridMultilevel"/>
    <w:tmpl w:val="6A140FD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FFFFFF">
      <w:start w:val="1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DC430A4"/>
    <w:multiLevelType w:val="hybridMultilevel"/>
    <w:tmpl w:val="9FDC6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F70D54"/>
    <w:multiLevelType w:val="hybridMultilevel"/>
    <w:tmpl w:val="2508F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D6F17"/>
    <w:multiLevelType w:val="hybridMultilevel"/>
    <w:tmpl w:val="10CA5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90C79"/>
    <w:multiLevelType w:val="hybridMultilevel"/>
    <w:tmpl w:val="8604C73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0590CF9"/>
    <w:multiLevelType w:val="hybridMultilevel"/>
    <w:tmpl w:val="6F00F3F8"/>
    <w:lvl w:ilvl="0" w:tplc="C9C64C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640270BA"/>
    <w:multiLevelType w:val="hybridMultilevel"/>
    <w:tmpl w:val="C014792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 w15:restartNumberingAfterBreak="0">
    <w:nsid w:val="653441A0"/>
    <w:multiLevelType w:val="hybridMultilevel"/>
    <w:tmpl w:val="8654E7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76494D"/>
    <w:multiLevelType w:val="hybridMultilevel"/>
    <w:tmpl w:val="6F00F3F8"/>
    <w:lvl w:ilvl="0" w:tplc="5DCE30AA">
      <w:start w:val="1"/>
      <w:numFmt w:val="decimal"/>
      <w:lvlText w:val="%1."/>
      <w:lvlJc w:val="left"/>
      <w:pPr>
        <w:tabs>
          <w:tab w:val="num" w:pos="1677"/>
        </w:tabs>
        <w:ind w:left="167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6E9E7C1A"/>
    <w:multiLevelType w:val="hybridMultilevel"/>
    <w:tmpl w:val="4E56CDC6"/>
    <w:lvl w:ilvl="0" w:tplc="9C9444B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</w:num>
  <w:num w:numId="5">
    <w:abstractNumId w:val="20"/>
  </w:num>
  <w:num w:numId="6">
    <w:abstractNumId w:val="16"/>
  </w:num>
  <w:num w:numId="7">
    <w:abstractNumId w:val="7"/>
  </w:num>
  <w:num w:numId="8">
    <w:abstractNumId w:val="15"/>
  </w:num>
  <w:num w:numId="9">
    <w:abstractNumId w:val="21"/>
  </w:num>
  <w:num w:numId="10">
    <w:abstractNumId w:val="22"/>
  </w:num>
  <w:num w:numId="11">
    <w:abstractNumId w:val="9"/>
  </w:num>
  <w:num w:numId="12">
    <w:abstractNumId w:val="24"/>
  </w:num>
  <w:num w:numId="13">
    <w:abstractNumId w:val="12"/>
  </w:num>
  <w:num w:numId="14">
    <w:abstractNumId w:val="6"/>
  </w:num>
  <w:num w:numId="15">
    <w:abstractNumId w:val="0"/>
  </w:num>
  <w:num w:numId="16">
    <w:abstractNumId w:val="11"/>
  </w:num>
  <w:num w:numId="17">
    <w:abstractNumId w:val="13"/>
  </w:num>
  <w:num w:numId="18">
    <w:abstractNumId w:val="1"/>
  </w:num>
  <w:num w:numId="19">
    <w:abstractNumId w:val="2"/>
  </w:num>
  <w:num w:numId="20">
    <w:abstractNumId w:val="8"/>
  </w:num>
  <w:num w:numId="21">
    <w:abstractNumId w:val="5"/>
  </w:num>
  <w:num w:numId="22">
    <w:abstractNumId w:val="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E9"/>
    <w:rsid w:val="00003ADD"/>
    <w:rsid w:val="00014924"/>
    <w:rsid w:val="00022A5A"/>
    <w:rsid w:val="00030345"/>
    <w:rsid w:val="00031865"/>
    <w:rsid w:val="00031B32"/>
    <w:rsid w:val="000353F9"/>
    <w:rsid w:val="0004070F"/>
    <w:rsid w:val="00046BDB"/>
    <w:rsid w:val="0004738D"/>
    <w:rsid w:val="00051F65"/>
    <w:rsid w:val="00052DD9"/>
    <w:rsid w:val="000561BC"/>
    <w:rsid w:val="00063F81"/>
    <w:rsid w:val="0006680C"/>
    <w:rsid w:val="0007583F"/>
    <w:rsid w:val="00076420"/>
    <w:rsid w:val="000821FA"/>
    <w:rsid w:val="00091BBE"/>
    <w:rsid w:val="0009229B"/>
    <w:rsid w:val="000A1C0E"/>
    <w:rsid w:val="000A5152"/>
    <w:rsid w:val="000A7979"/>
    <w:rsid w:val="000B6AE5"/>
    <w:rsid w:val="000B7931"/>
    <w:rsid w:val="000C2DE1"/>
    <w:rsid w:val="000C3C2A"/>
    <w:rsid w:val="000C56A3"/>
    <w:rsid w:val="000C79CB"/>
    <w:rsid w:val="000D4CE2"/>
    <w:rsid w:val="000E011D"/>
    <w:rsid w:val="000F15AA"/>
    <w:rsid w:val="000F2C11"/>
    <w:rsid w:val="000F6889"/>
    <w:rsid w:val="001017D6"/>
    <w:rsid w:val="001063DB"/>
    <w:rsid w:val="001116ED"/>
    <w:rsid w:val="00115EB8"/>
    <w:rsid w:val="00134D21"/>
    <w:rsid w:val="00140685"/>
    <w:rsid w:val="00142097"/>
    <w:rsid w:val="001523B4"/>
    <w:rsid w:val="0015573B"/>
    <w:rsid w:val="00160F9A"/>
    <w:rsid w:val="0016202A"/>
    <w:rsid w:val="001637B5"/>
    <w:rsid w:val="001638EF"/>
    <w:rsid w:val="00165584"/>
    <w:rsid w:val="00170F2D"/>
    <w:rsid w:val="001710BD"/>
    <w:rsid w:val="001735E2"/>
    <w:rsid w:val="00176C5F"/>
    <w:rsid w:val="00182550"/>
    <w:rsid w:val="00183EE2"/>
    <w:rsid w:val="001901A0"/>
    <w:rsid w:val="001A3968"/>
    <w:rsid w:val="001B2E5C"/>
    <w:rsid w:val="001C6A81"/>
    <w:rsid w:val="001C717B"/>
    <w:rsid w:val="001C791C"/>
    <w:rsid w:val="001D09BA"/>
    <w:rsid w:val="001D40F4"/>
    <w:rsid w:val="001E6654"/>
    <w:rsid w:val="001F0B75"/>
    <w:rsid w:val="001F17C9"/>
    <w:rsid w:val="001F4465"/>
    <w:rsid w:val="001F66D3"/>
    <w:rsid w:val="00201A52"/>
    <w:rsid w:val="002044B9"/>
    <w:rsid w:val="00210657"/>
    <w:rsid w:val="002159EF"/>
    <w:rsid w:val="00215CB1"/>
    <w:rsid w:val="00216A0D"/>
    <w:rsid w:val="002211E4"/>
    <w:rsid w:val="00223933"/>
    <w:rsid w:val="0022563C"/>
    <w:rsid w:val="00227BF1"/>
    <w:rsid w:val="00227F79"/>
    <w:rsid w:val="00230303"/>
    <w:rsid w:val="00232BAA"/>
    <w:rsid w:val="00244118"/>
    <w:rsid w:val="00245954"/>
    <w:rsid w:val="00255A19"/>
    <w:rsid w:val="00263B8C"/>
    <w:rsid w:val="002677B1"/>
    <w:rsid w:val="00274385"/>
    <w:rsid w:val="0027635D"/>
    <w:rsid w:val="00276AE2"/>
    <w:rsid w:val="002875FA"/>
    <w:rsid w:val="00287B91"/>
    <w:rsid w:val="002928DC"/>
    <w:rsid w:val="00293F1E"/>
    <w:rsid w:val="002A3384"/>
    <w:rsid w:val="002A3BFB"/>
    <w:rsid w:val="002A733B"/>
    <w:rsid w:val="002B1FF1"/>
    <w:rsid w:val="002B345F"/>
    <w:rsid w:val="002B4100"/>
    <w:rsid w:val="002B428F"/>
    <w:rsid w:val="002C2DC7"/>
    <w:rsid w:val="002C587B"/>
    <w:rsid w:val="002D6EDA"/>
    <w:rsid w:val="002E3A81"/>
    <w:rsid w:val="002F292B"/>
    <w:rsid w:val="002F2A2C"/>
    <w:rsid w:val="00311454"/>
    <w:rsid w:val="00313FF5"/>
    <w:rsid w:val="003146D6"/>
    <w:rsid w:val="00322F53"/>
    <w:rsid w:val="00325454"/>
    <w:rsid w:val="00325A7E"/>
    <w:rsid w:val="00325FA5"/>
    <w:rsid w:val="00330A8F"/>
    <w:rsid w:val="00336F59"/>
    <w:rsid w:val="00343F76"/>
    <w:rsid w:val="0034449A"/>
    <w:rsid w:val="0034482C"/>
    <w:rsid w:val="0034543E"/>
    <w:rsid w:val="0035221E"/>
    <w:rsid w:val="00352493"/>
    <w:rsid w:val="003533E8"/>
    <w:rsid w:val="00365114"/>
    <w:rsid w:val="00366AE1"/>
    <w:rsid w:val="0037166E"/>
    <w:rsid w:val="00373A27"/>
    <w:rsid w:val="003746D6"/>
    <w:rsid w:val="003818FF"/>
    <w:rsid w:val="003851CE"/>
    <w:rsid w:val="00387388"/>
    <w:rsid w:val="0039063C"/>
    <w:rsid w:val="003A3537"/>
    <w:rsid w:val="003B17CE"/>
    <w:rsid w:val="003C6597"/>
    <w:rsid w:val="003D204F"/>
    <w:rsid w:val="003D5397"/>
    <w:rsid w:val="003E3B9B"/>
    <w:rsid w:val="003E6FCD"/>
    <w:rsid w:val="003F1B8F"/>
    <w:rsid w:val="003F41F4"/>
    <w:rsid w:val="00403844"/>
    <w:rsid w:val="004100FC"/>
    <w:rsid w:val="00421D1A"/>
    <w:rsid w:val="00442B98"/>
    <w:rsid w:val="00443E6A"/>
    <w:rsid w:val="00444C8A"/>
    <w:rsid w:val="004544AD"/>
    <w:rsid w:val="00454C9D"/>
    <w:rsid w:val="004763CC"/>
    <w:rsid w:val="00490A64"/>
    <w:rsid w:val="00491A72"/>
    <w:rsid w:val="00492683"/>
    <w:rsid w:val="00492BCB"/>
    <w:rsid w:val="004A04E1"/>
    <w:rsid w:val="004A33C7"/>
    <w:rsid w:val="004A6853"/>
    <w:rsid w:val="004A6BB2"/>
    <w:rsid w:val="004B19B7"/>
    <w:rsid w:val="004C0292"/>
    <w:rsid w:val="004C3B56"/>
    <w:rsid w:val="004C49C4"/>
    <w:rsid w:val="004D599A"/>
    <w:rsid w:val="004D6CEF"/>
    <w:rsid w:val="004E08E0"/>
    <w:rsid w:val="004E2743"/>
    <w:rsid w:val="004E70E9"/>
    <w:rsid w:val="004E7D01"/>
    <w:rsid w:val="004F0A96"/>
    <w:rsid w:val="004F0E2F"/>
    <w:rsid w:val="00501F51"/>
    <w:rsid w:val="005031CE"/>
    <w:rsid w:val="00503647"/>
    <w:rsid w:val="00505D4B"/>
    <w:rsid w:val="00524C5B"/>
    <w:rsid w:val="0053158D"/>
    <w:rsid w:val="00532C6E"/>
    <w:rsid w:val="005335E3"/>
    <w:rsid w:val="00536A5D"/>
    <w:rsid w:val="00544FC9"/>
    <w:rsid w:val="0055301F"/>
    <w:rsid w:val="00553EB6"/>
    <w:rsid w:val="00562A54"/>
    <w:rsid w:val="005638A7"/>
    <w:rsid w:val="00564979"/>
    <w:rsid w:val="0056568F"/>
    <w:rsid w:val="005672E9"/>
    <w:rsid w:val="0057055D"/>
    <w:rsid w:val="00570851"/>
    <w:rsid w:val="00571EEA"/>
    <w:rsid w:val="005739F5"/>
    <w:rsid w:val="0057513F"/>
    <w:rsid w:val="00576299"/>
    <w:rsid w:val="00584E26"/>
    <w:rsid w:val="005A3DD6"/>
    <w:rsid w:val="005B1E8C"/>
    <w:rsid w:val="005C3DE4"/>
    <w:rsid w:val="005C5052"/>
    <w:rsid w:val="005C621B"/>
    <w:rsid w:val="005D2544"/>
    <w:rsid w:val="005D7DAA"/>
    <w:rsid w:val="005F612B"/>
    <w:rsid w:val="005F7F80"/>
    <w:rsid w:val="00604B58"/>
    <w:rsid w:val="00605731"/>
    <w:rsid w:val="006073F0"/>
    <w:rsid w:val="00623443"/>
    <w:rsid w:val="006371E1"/>
    <w:rsid w:val="0064478A"/>
    <w:rsid w:val="00647C20"/>
    <w:rsid w:val="00660B00"/>
    <w:rsid w:val="00662161"/>
    <w:rsid w:val="00674F25"/>
    <w:rsid w:val="00684147"/>
    <w:rsid w:val="006852B5"/>
    <w:rsid w:val="00690E94"/>
    <w:rsid w:val="0069754A"/>
    <w:rsid w:val="006A1E28"/>
    <w:rsid w:val="006A50DE"/>
    <w:rsid w:val="006A646E"/>
    <w:rsid w:val="006B2193"/>
    <w:rsid w:val="006B275B"/>
    <w:rsid w:val="006B39D6"/>
    <w:rsid w:val="006C1D2B"/>
    <w:rsid w:val="006C322E"/>
    <w:rsid w:val="006D0D1B"/>
    <w:rsid w:val="006D104C"/>
    <w:rsid w:val="006D61E0"/>
    <w:rsid w:val="006F493F"/>
    <w:rsid w:val="006F660B"/>
    <w:rsid w:val="00701C1A"/>
    <w:rsid w:val="0073029B"/>
    <w:rsid w:val="00730448"/>
    <w:rsid w:val="007314F0"/>
    <w:rsid w:val="00732EA2"/>
    <w:rsid w:val="00733B50"/>
    <w:rsid w:val="00734F13"/>
    <w:rsid w:val="00745C54"/>
    <w:rsid w:val="007520C3"/>
    <w:rsid w:val="007541E2"/>
    <w:rsid w:val="007635DC"/>
    <w:rsid w:val="00765DFE"/>
    <w:rsid w:val="007678B1"/>
    <w:rsid w:val="00770951"/>
    <w:rsid w:val="007718CA"/>
    <w:rsid w:val="0077374A"/>
    <w:rsid w:val="0077680E"/>
    <w:rsid w:val="00776EA2"/>
    <w:rsid w:val="00781015"/>
    <w:rsid w:val="00781A65"/>
    <w:rsid w:val="00786282"/>
    <w:rsid w:val="0078628B"/>
    <w:rsid w:val="00794713"/>
    <w:rsid w:val="0079589F"/>
    <w:rsid w:val="00795F8F"/>
    <w:rsid w:val="007A0968"/>
    <w:rsid w:val="007B229C"/>
    <w:rsid w:val="007C32EC"/>
    <w:rsid w:val="007D1941"/>
    <w:rsid w:val="007D326D"/>
    <w:rsid w:val="007D5137"/>
    <w:rsid w:val="007D5834"/>
    <w:rsid w:val="007E6208"/>
    <w:rsid w:val="007E64B4"/>
    <w:rsid w:val="007F1EBB"/>
    <w:rsid w:val="007F22E9"/>
    <w:rsid w:val="007F48FF"/>
    <w:rsid w:val="0080281B"/>
    <w:rsid w:val="00802C80"/>
    <w:rsid w:val="00804BFB"/>
    <w:rsid w:val="008111B6"/>
    <w:rsid w:val="008142FA"/>
    <w:rsid w:val="008151D0"/>
    <w:rsid w:val="00817362"/>
    <w:rsid w:val="00821704"/>
    <w:rsid w:val="00823761"/>
    <w:rsid w:val="00835489"/>
    <w:rsid w:val="0083738E"/>
    <w:rsid w:val="008401FB"/>
    <w:rsid w:val="0084060C"/>
    <w:rsid w:val="00847563"/>
    <w:rsid w:val="00853235"/>
    <w:rsid w:val="00856035"/>
    <w:rsid w:val="00856F9A"/>
    <w:rsid w:val="00872419"/>
    <w:rsid w:val="008752C8"/>
    <w:rsid w:val="00881FD5"/>
    <w:rsid w:val="00886A90"/>
    <w:rsid w:val="00894378"/>
    <w:rsid w:val="008A786E"/>
    <w:rsid w:val="008B118A"/>
    <w:rsid w:val="008B1C6C"/>
    <w:rsid w:val="008B3CD2"/>
    <w:rsid w:val="008C093A"/>
    <w:rsid w:val="008D110A"/>
    <w:rsid w:val="008D3475"/>
    <w:rsid w:val="008E0219"/>
    <w:rsid w:val="008E1EDD"/>
    <w:rsid w:val="008E334F"/>
    <w:rsid w:val="008E582E"/>
    <w:rsid w:val="008F739C"/>
    <w:rsid w:val="008F7624"/>
    <w:rsid w:val="009032A3"/>
    <w:rsid w:val="0090764F"/>
    <w:rsid w:val="00911336"/>
    <w:rsid w:val="00911C1B"/>
    <w:rsid w:val="00913C61"/>
    <w:rsid w:val="00915A97"/>
    <w:rsid w:val="00924F1E"/>
    <w:rsid w:val="00932616"/>
    <w:rsid w:val="00936B9D"/>
    <w:rsid w:val="009470DA"/>
    <w:rsid w:val="0094762D"/>
    <w:rsid w:val="0095241B"/>
    <w:rsid w:val="00960FBE"/>
    <w:rsid w:val="0096298D"/>
    <w:rsid w:val="0096556A"/>
    <w:rsid w:val="009668FD"/>
    <w:rsid w:val="00967D08"/>
    <w:rsid w:val="00972278"/>
    <w:rsid w:val="00973162"/>
    <w:rsid w:val="009765E2"/>
    <w:rsid w:val="00976E08"/>
    <w:rsid w:val="00976F29"/>
    <w:rsid w:val="009772A3"/>
    <w:rsid w:val="0098413B"/>
    <w:rsid w:val="00985997"/>
    <w:rsid w:val="009869B1"/>
    <w:rsid w:val="0099038F"/>
    <w:rsid w:val="009911B9"/>
    <w:rsid w:val="00994342"/>
    <w:rsid w:val="009964F9"/>
    <w:rsid w:val="00997C08"/>
    <w:rsid w:val="00997DE5"/>
    <w:rsid w:val="009A7EC3"/>
    <w:rsid w:val="009B09BE"/>
    <w:rsid w:val="009D696A"/>
    <w:rsid w:val="009E0349"/>
    <w:rsid w:val="009E3AD2"/>
    <w:rsid w:val="009E65BB"/>
    <w:rsid w:val="009F052B"/>
    <w:rsid w:val="009F7B18"/>
    <w:rsid w:val="00A02C4D"/>
    <w:rsid w:val="00A10745"/>
    <w:rsid w:val="00A117E7"/>
    <w:rsid w:val="00A25873"/>
    <w:rsid w:val="00A30CC7"/>
    <w:rsid w:val="00A37011"/>
    <w:rsid w:val="00A43B31"/>
    <w:rsid w:val="00A5355C"/>
    <w:rsid w:val="00A607CD"/>
    <w:rsid w:val="00A70266"/>
    <w:rsid w:val="00A74E77"/>
    <w:rsid w:val="00A766B1"/>
    <w:rsid w:val="00A77E01"/>
    <w:rsid w:val="00A83E80"/>
    <w:rsid w:val="00A9063E"/>
    <w:rsid w:val="00A9504E"/>
    <w:rsid w:val="00A967FB"/>
    <w:rsid w:val="00AA0D87"/>
    <w:rsid w:val="00AA445E"/>
    <w:rsid w:val="00AA732E"/>
    <w:rsid w:val="00AA7BE7"/>
    <w:rsid w:val="00AB31DE"/>
    <w:rsid w:val="00AB5BA0"/>
    <w:rsid w:val="00AB6F36"/>
    <w:rsid w:val="00AB74A1"/>
    <w:rsid w:val="00AC4E78"/>
    <w:rsid w:val="00AC616B"/>
    <w:rsid w:val="00AD506D"/>
    <w:rsid w:val="00B06093"/>
    <w:rsid w:val="00B110C2"/>
    <w:rsid w:val="00B15505"/>
    <w:rsid w:val="00B1555E"/>
    <w:rsid w:val="00B20582"/>
    <w:rsid w:val="00B2682D"/>
    <w:rsid w:val="00B36FE1"/>
    <w:rsid w:val="00B376C6"/>
    <w:rsid w:val="00B50D17"/>
    <w:rsid w:val="00B5595D"/>
    <w:rsid w:val="00B574E0"/>
    <w:rsid w:val="00B57EAD"/>
    <w:rsid w:val="00B60C29"/>
    <w:rsid w:val="00B622B3"/>
    <w:rsid w:val="00B63823"/>
    <w:rsid w:val="00B653BE"/>
    <w:rsid w:val="00B70A0C"/>
    <w:rsid w:val="00B763D4"/>
    <w:rsid w:val="00B76DB6"/>
    <w:rsid w:val="00B878DC"/>
    <w:rsid w:val="00B90455"/>
    <w:rsid w:val="00B9592A"/>
    <w:rsid w:val="00BA02C6"/>
    <w:rsid w:val="00BB0827"/>
    <w:rsid w:val="00BC02EF"/>
    <w:rsid w:val="00BC229A"/>
    <w:rsid w:val="00BC4B9A"/>
    <w:rsid w:val="00BD3BEF"/>
    <w:rsid w:val="00BE17B1"/>
    <w:rsid w:val="00BE4A00"/>
    <w:rsid w:val="00BE5F63"/>
    <w:rsid w:val="00BE6595"/>
    <w:rsid w:val="00BE7CB6"/>
    <w:rsid w:val="00BF5D66"/>
    <w:rsid w:val="00C019DF"/>
    <w:rsid w:val="00C0255F"/>
    <w:rsid w:val="00C065B6"/>
    <w:rsid w:val="00C117ED"/>
    <w:rsid w:val="00C377D2"/>
    <w:rsid w:val="00C411FC"/>
    <w:rsid w:val="00C5280D"/>
    <w:rsid w:val="00C53567"/>
    <w:rsid w:val="00C5400F"/>
    <w:rsid w:val="00C6120C"/>
    <w:rsid w:val="00C631CA"/>
    <w:rsid w:val="00C672EF"/>
    <w:rsid w:val="00C7665F"/>
    <w:rsid w:val="00C83ADB"/>
    <w:rsid w:val="00C8740D"/>
    <w:rsid w:val="00C97668"/>
    <w:rsid w:val="00CA101E"/>
    <w:rsid w:val="00CB1654"/>
    <w:rsid w:val="00CB21F5"/>
    <w:rsid w:val="00CB38D5"/>
    <w:rsid w:val="00CC185F"/>
    <w:rsid w:val="00CC64F1"/>
    <w:rsid w:val="00CC6A53"/>
    <w:rsid w:val="00CD03BD"/>
    <w:rsid w:val="00CD638A"/>
    <w:rsid w:val="00CD7429"/>
    <w:rsid w:val="00CD7B5A"/>
    <w:rsid w:val="00CE0189"/>
    <w:rsid w:val="00CE418C"/>
    <w:rsid w:val="00CF7328"/>
    <w:rsid w:val="00D0540F"/>
    <w:rsid w:val="00D059D9"/>
    <w:rsid w:val="00D152D4"/>
    <w:rsid w:val="00D24336"/>
    <w:rsid w:val="00D3078C"/>
    <w:rsid w:val="00D31289"/>
    <w:rsid w:val="00D31863"/>
    <w:rsid w:val="00D33810"/>
    <w:rsid w:val="00D368B7"/>
    <w:rsid w:val="00D401F9"/>
    <w:rsid w:val="00D41FBB"/>
    <w:rsid w:val="00D45D9A"/>
    <w:rsid w:val="00D46D70"/>
    <w:rsid w:val="00D50149"/>
    <w:rsid w:val="00D51421"/>
    <w:rsid w:val="00D524CB"/>
    <w:rsid w:val="00D53138"/>
    <w:rsid w:val="00D6547F"/>
    <w:rsid w:val="00D66049"/>
    <w:rsid w:val="00D80291"/>
    <w:rsid w:val="00D903F8"/>
    <w:rsid w:val="00D90B4B"/>
    <w:rsid w:val="00D90C33"/>
    <w:rsid w:val="00D92F1F"/>
    <w:rsid w:val="00D97098"/>
    <w:rsid w:val="00D97EFD"/>
    <w:rsid w:val="00DA4D7E"/>
    <w:rsid w:val="00DB1B18"/>
    <w:rsid w:val="00DB248E"/>
    <w:rsid w:val="00DD0669"/>
    <w:rsid w:val="00DD330C"/>
    <w:rsid w:val="00DD5F96"/>
    <w:rsid w:val="00DE2110"/>
    <w:rsid w:val="00DE2AB5"/>
    <w:rsid w:val="00DF3497"/>
    <w:rsid w:val="00DF6446"/>
    <w:rsid w:val="00DF757A"/>
    <w:rsid w:val="00E15B7D"/>
    <w:rsid w:val="00E213EE"/>
    <w:rsid w:val="00E27739"/>
    <w:rsid w:val="00E30B94"/>
    <w:rsid w:val="00E32E47"/>
    <w:rsid w:val="00E36B53"/>
    <w:rsid w:val="00E4253F"/>
    <w:rsid w:val="00E426A4"/>
    <w:rsid w:val="00E50D4F"/>
    <w:rsid w:val="00E76B60"/>
    <w:rsid w:val="00E83EAD"/>
    <w:rsid w:val="00E859C6"/>
    <w:rsid w:val="00E95A61"/>
    <w:rsid w:val="00EA0D87"/>
    <w:rsid w:val="00EA46E4"/>
    <w:rsid w:val="00EA474F"/>
    <w:rsid w:val="00EB0D4F"/>
    <w:rsid w:val="00EB24EC"/>
    <w:rsid w:val="00EB6DEE"/>
    <w:rsid w:val="00EC0299"/>
    <w:rsid w:val="00EC056B"/>
    <w:rsid w:val="00ED12B4"/>
    <w:rsid w:val="00ED4A1E"/>
    <w:rsid w:val="00EE183C"/>
    <w:rsid w:val="00EE76DD"/>
    <w:rsid w:val="00EF0075"/>
    <w:rsid w:val="00EF0A7F"/>
    <w:rsid w:val="00EF49F8"/>
    <w:rsid w:val="00EF6D94"/>
    <w:rsid w:val="00F02482"/>
    <w:rsid w:val="00F11E30"/>
    <w:rsid w:val="00F13A64"/>
    <w:rsid w:val="00F16672"/>
    <w:rsid w:val="00F217A8"/>
    <w:rsid w:val="00F26F1A"/>
    <w:rsid w:val="00F30A0C"/>
    <w:rsid w:val="00F33FBE"/>
    <w:rsid w:val="00F366C4"/>
    <w:rsid w:val="00F41AF3"/>
    <w:rsid w:val="00F433B5"/>
    <w:rsid w:val="00F44162"/>
    <w:rsid w:val="00F47370"/>
    <w:rsid w:val="00F524E7"/>
    <w:rsid w:val="00F71790"/>
    <w:rsid w:val="00F76283"/>
    <w:rsid w:val="00F76E1B"/>
    <w:rsid w:val="00F801A4"/>
    <w:rsid w:val="00FA0479"/>
    <w:rsid w:val="00FA07ED"/>
    <w:rsid w:val="00FA1160"/>
    <w:rsid w:val="00FA2CED"/>
    <w:rsid w:val="00FA35E8"/>
    <w:rsid w:val="00FB5F3D"/>
    <w:rsid w:val="00FC2C8D"/>
    <w:rsid w:val="00FC3BE2"/>
    <w:rsid w:val="00FC64FF"/>
    <w:rsid w:val="00FD6B00"/>
    <w:rsid w:val="00FE2B96"/>
    <w:rsid w:val="00FE2C8F"/>
    <w:rsid w:val="00FE432D"/>
    <w:rsid w:val="00FE6416"/>
    <w:rsid w:val="00FF418C"/>
    <w:rsid w:val="00FF5E39"/>
    <w:rsid w:val="00FF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25714F-A55F-AC46-837A-E885250F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108" w:right="317" w:firstLine="108"/>
      <w:jc w:val="center"/>
      <w:outlineLvl w:val="0"/>
    </w:pPr>
    <w:rPr>
      <w:b/>
      <w:sz w:val="26"/>
    </w:rPr>
  </w:style>
  <w:style w:type="paragraph" w:styleId="2">
    <w:name w:val="heading 2"/>
    <w:basedOn w:val="a"/>
    <w:next w:val="a"/>
    <w:link w:val="20"/>
    <w:unhideWhenUsed/>
    <w:qFormat/>
    <w:rsid w:val="004100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qFormat/>
    <w:rsid w:val="00C025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ind w:right="-58" w:firstLine="567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right="-58" w:firstLine="567"/>
      <w:jc w:val="both"/>
      <w:outlineLvl w:val="5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pPr>
      <w:widowControl w:val="0"/>
    </w:pPr>
    <w:rPr>
      <w:snapToGrid w:val="0"/>
    </w:rPr>
  </w:style>
  <w:style w:type="paragraph" w:styleId="a3">
    <w:name w:val="Body Text Indent"/>
    <w:basedOn w:val="a"/>
    <w:pPr>
      <w:ind w:firstLine="567"/>
      <w:jc w:val="both"/>
    </w:pPr>
    <w:rPr>
      <w:sz w:val="28"/>
    </w:rPr>
  </w:style>
  <w:style w:type="character" w:styleId="a4">
    <w:name w:val="Hyperlink"/>
    <w:rPr>
      <w:color w:val="0000FF"/>
      <w:u w:val="single"/>
    </w:rPr>
  </w:style>
  <w:style w:type="paragraph" w:styleId="21">
    <w:name w:val="Body Text Indent 2"/>
    <w:basedOn w:val="a"/>
    <w:link w:val="22"/>
    <w:rsid w:val="00DB1B18"/>
    <w:pPr>
      <w:spacing w:after="120" w:line="480" w:lineRule="auto"/>
      <w:ind w:left="283"/>
    </w:pPr>
  </w:style>
  <w:style w:type="paragraph" w:customStyle="1" w:styleId="10">
    <w:name w:val="Стиль1"/>
    <w:basedOn w:val="a"/>
    <w:rsid w:val="00BC4B9A"/>
    <w:pPr>
      <w:autoSpaceDE w:val="0"/>
      <w:autoSpaceDN w:val="0"/>
      <w:ind w:firstLine="720"/>
      <w:jc w:val="both"/>
    </w:pPr>
    <w:rPr>
      <w:sz w:val="24"/>
      <w:szCs w:val="24"/>
    </w:rPr>
  </w:style>
  <w:style w:type="paragraph" w:styleId="3">
    <w:name w:val="Body Text Indent 3"/>
    <w:basedOn w:val="a"/>
    <w:link w:val="30"/>
    <w:rsid w:val="003D204F"/>
    <w:pPr>
      <w:spacing w:after="120"/>
      <w:ind w:left="283"/>
    </w:pPr>
    <w:rPr>
      <w:sz w:val="16"/>
      <w:szCs w:val="16"/>
      <w:lang w:val="x-none" w:eastAsia="x-none"/>
    </w:rPr>
  </w:style>
  <w:style w:type="paragraph" w:customStyle="1" w:styleId="a5">
    <w:name w:val="Знак Знак Знак Знак"/>
    <w:basedOn w:val="a"/>
    <w:rsid w:val="0057629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 Знак Знак Знак Знак"/>
    <w:basedOn w:val="a"/>
    <w:rsid w:val="0040384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">
    <w:name w:val="заголовок 3"/>
    <w:basedOn w:val="a"/>
    <w:next w:val="a"/>
    <w:rsid w:val="003F41F4"/>
    <w:pPr>
      <w:keepNext/>
      <w:jc w:val="center"/>
    </w:pPr>
    <w:rPr>
      <w:b/>
      <w:bCs/>
    </w:rPr>
  </w:style>
  <w:style w:type="paragraph" w:styleId="23">
    <w:name w:val="Body Text 2"/>
    <w:basedOn w:val="a"/>
    <w:link w:val="24"/>
    <w:rsid w:val="009911B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9911B9"/>
  </w:style>
  <w:style w:type="character" w:customStyle="1" w:styleId="30">
    <w:name w:val="Основной текст с отступом 3 Знак"/>
    <w:link w:val="3"/>
    <w:rsid w:val="009911B9"/>
    <w:rPr>
      <w:sz w:val="16"/>
      <w:szCs w:val="16"/>
    </w:rPr>
  </w:style>
  <w:style w:type="character" w:customStyle="1" w:styleId="22">
    <w:name w:val="Основной текст с отступом 2 Знак"/>
    <w:link w:val="21"/>
    <w:rsid w:val="008D110A"/>
  </w:style>
  <w:style w:type="character" w:customStyle="1" w:styleId="20">
    <w:name w:val="Заголовок 2 Знак"/>
    <w:link w:val="2"/>
    <w:rsid w:val="004100F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ody Text"/>
    <w:basedOn w:val="a"/>
    <w:link w:val="a8"/>
    <w:unhideWhenUsed/>
    <w:rsid w:val="004100FC"/>
    <w:pPr>
      <w:spacing w:after="120"/>
    </w:pPr>
    <w:rPr>
      <w:lang w:val="x-none" w:eastAsia="x-none"/>
    </w:rPr>
  </w:style>
  <w:style w:type="character" w:customStyle="1" w:styleId="a8">
    <w:name w:val="Основной текст Знак"/>
    <w:link w:val="a7"/>
    <w:rsid w:val="004100FC"/>
    <w:rPr>
      <w:lang w:val="x-none" w:eastAsia="x-none"/>
    </w:rPr>
  </w:style>
  <w:style w:type="paragraph" w:customStyle="1" w:styleId="Normal1">
    <w:name w:val="Normal1"/>
    <w:link w:val="Normal10"/>
    <w:rsid w:val="004100FC"/>
    <w:pPr>
      <w:autoSpaceDE w:val="0"/>
      <w:autoSpaceDN w:val="0"/>
      <w:ind w:firstLine="720"/>
      <w:jc w:val="both"/>
    </w:pPr>
    <w:rPr>
      <w:sz w:val="28"/>
      <w:szCs w:val="28"/>
    </w:rPr>
  </w:style>
  <w:style w:type="paragraph" w:styleId="a9">
    <w:name w:val="List Paragraph"/>
    <w:basedOn w:val="a"/>
    <w:uiPriority w:val="34"/>
    <w:qFormat/>
    <w:rsid w:val="004100FC"/>
    <w:pPr>
      <w:ind w:left="720"/>
      <w:contextualSpacing/>
    </w:pPr>
  </w:style>
  <w:style w:type="character" w:customStyle="1" w:styleId="Normal10">
    <w:name w:val="Normal1 Знак"/>
    <w:link w:val="Normal1"/>
    <w:locked/>
    <w:rsid w:val="004100FC"/>
    <w:rPr>
      <w:sz w:val="28"/>
      <w:szCs w:val="28"/>
      <w:lang w:bidi="ar-SA"/>
    </w:rPr>
  </w:style>
  <w:style w:type="paragraph" w:styleId="aa">
    <w:name w:val="No Spacing"/>
    <w:link w:val="ab"/>
    <w:qFormat/>
    <w:rsid w:val="004100FC"/>
    <w:rPr>
      <w:rFonts w:ascii="Calibri" w:hAnsi="Calibri"/>
      <w:sz w:val="22"/>
      <w:szCs w:val="22"/>
      <w:lang w:eastAsia="en-US"/>
    </w:rPr>
  </w:style>
  <w:style w:type="character" w:customStyle="1" w:styleId="ab">
    <w:name w:val="Без интервала Знак"/>
    <w:link w:val="aa"/>
    <w:rsid w:val="004100FC"/>
    <w:rPr>
      <w:rFonts w:ascii="Calibri" w:hAnsi="Calibri"/>
      <w:sz w:val="22"/>
      <w:szCs w:val="22"/>
      <w:lang w:eastAsia="en-US" w:bidi="ar-SA"/>
    </w:rPr>
  </w:style>
  <w:style w:type="paragraph" w:styleId="32">
    <w:name w:val="Body Text 3"/>
    <w:basedOn w:val="a"/>
    <w:link w:val="33"/>
    <w:rsid w:val="004100FC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link w:val="32"/>
    <w:rsid w:val="004100FC"/>
    <w:rPr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6B2193"/>
  </w:style>
  <w:style w:type="table" w:styleId="ac">
    <w:name w:val="Table Grid"/>
    <w:basedOn w:val="a1"/>
    <w:rsid w:val="009F7B1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rsid w:val="0069754A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69754A"/>
    <w:rPr>
      <w:rFonts w:ascii="Tahoma" w:hAnsi="Tahoma" w:cs="Tahoma"/>
      <w:sz w:val="16"/>
      <w:szCs w:val="16"/>
    </w:rPr>
  </w:style>
  <w:style w:type="paragraph" w:styleId="af">
    <w:name w:val="Plain Text"/>
    <w:basedOn w:val="a"/>
    <w:link w:val="af0"/>
    <w:rsid w:val="00936B9D"/>
    <w:rPr>
      <w:rFonts w:ascii="Courier New" w:hAnsi="Courier New"/>
    </w:rPr>
  </w:style>
  <w:style w:type="character" w:customStyle="1" w:styleId="af0">
    <w:name w:val="Текст Знак"/>
    <w:link w:val="af"/>
    <w:rsid w:val="00936B9D"/>
    <w:rPr>
      <w:rFonts w:ascii="Courier New" w:hAnsi="Courier New"/>
    </w:rPr>
  </w:style>
  <w:style w:type="paragraph" w:styleId="af1">
    <w:name w:val="endnote text"/>
    <w:basedOn w:val="a"/>
    <w:link w:val="af2"/>
    <w:rsid w:val="007718CA"/>
  </w:style>
  <w:style w:type="character" w:customStyle="1" w:styleId="af2">
    <w:name w:val="Текст концевой сноски Знак"/>
    <w:basedOn w:val="a0"/>
    <w:link w:val="af1"/>
    <w:rsid w:val="007718CA"/>
  </w:style>
  <w:style w:type="character" w:styleId="af3">
    <w:name w:val="endnote reference"/>
    <w:rsid w:val="007718CA"/>
    <w:rPr>
      <w:vertAlign w:val="superscript"/>
    </w:rPr>
  </w:style>
  <w:style w:type="paragraph" w:styleId="af4">
    <w:name w:val="footnote text"/>
    <w:basedOn w:val="a"/>
    <w:link w:val="af5"/>
    <w:rsid w:val="007718CA"/>
  </w:style>
  <w:style w:type="character" w:customStyle="1" w:styleId="af5">
    <w:name w:val="Текст сноски Знак"/>
    <w:basedOn w:val="a0"/>
    <w:link w:val="af4"/>
    <w:rsid w:val="007718CA"/>
  </w:style>
  <w:style w:type="character" w:styleId="af6">
    <w:name w:val="footnote reference"/>
    <w:rsid w:val="007718CA"/>
    <w:rPr>
      <w:vertAlign w:val="superscript"/>
    </w:rPr>
  </w:style>
  <w:style w:type="character" w:customStyle="1" w:styleId="FontStyle12">
    <w:name w:val="Font Style12"/>
    <w:rsid w:val="00E27739"/>
    <w:rPr>
      <w:rFonts w:ascii="Times New Roman" w:hAnsi="Times New Roman" w:cs="Times New Roman"/>
      <w:i/>
      <w:iCs/>
      <w:spacing w:val="1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24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E%D1%80%D0%BE%D0%B6%D0%BD%D0%BE-%D1%82%D1%80%D0%B0%D0%BD%D1%81%D0%BF%D0%BE%D1%80%D1%82%D0%BD%D0%BE%D0%B5_%D0%BF%D1%80%D0%BE%D0%B8%D1%81%D1%88%D0%B5%D1%81%D1%82%D0%B2%D0%B8%D0%B5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92C9A-56F9-47CD-8486-62445593802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Начальникам УВД, ГРО-РОВД Республики Татарстан, директорам Фондов БДД подразделений ГИБДД  МВД Республики Татарстан</vt:lpstr>
    </vt:vector>
  </TitlesOfParts>
  <Company/>
  <LinksUpToDate>false</LinksUpToDate>
  <CharactersWithSpaces>7373</CharactersWithSpaces>
  <SharedDoc>false</SharedDoc>
  <HLinks>
    <vt:vector size="6" baseType="variant">
      <vt:variant>
        <vt:i4>4915248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https://ru.wikipedia.org/wiki/%D0%94%D0%BE%D1%80%D0%BE%D0%B6%D0%BD%D0%BE-%D1%82%D1%80%D0%B0%D0%BD%D1%81%D0%BF%D0%BE%D1%80%D1%82%D0%BD%D0%BE%D0%B5_%D0%BF%D1%80%D0%BE%D0%B8%D1%81%D1%88%D0%B5%D1%81%D1%82%D0%B2%D0%B8%D0%B5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Начальникам УВД, ГРО-РОВД Республики Татарстан, директорам Фондов БДД подразделений ГИБДД  МВД Республики Татарстан</dc:title>
  <dc:subject/>
  <dc:creator>deti</dc:creator>
  <cp:keywords/>
  <cp:lastModifiedBy>sbikchantaeva@gmail.com</cp:lastModifiedBy>
  <cp:revision>2</cp:revision>
  <cp:lastPrinted>2021-11-09T15:28:00Z</cp:lastPrinted>
  <dcterms:created xsi:type="dcterms:W3CDTF">2021-11-09T18:16:00Z</dcterms:created>
  <dcterms:modified xsi:type="dcterms:W3CDTF">2021-11-09T18:16:00Z</dcterms:modified>
</cp:coreProperties>
</file>